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BA" w:rsidRPr="00CF08BA" w:rsidRDefault="00CF08BA" w:rsidP="00CF08BA">
      <w:pPr>
        <w:shd w:val="clear" w:color="auto" w:fill="FFFFFF"/>
        <w:spacing w:before="450" w:after="450" w:line="750" w:lineRule="atLeast"/>
        <w:jc w:val="center"/>
        <w:outlineLvl w:val="0"/>
        <w:rPr>
          <w:rFonts w:ascii="Conv_8289" w:eastAsia="Times New Roman" w:hAnsi="Conv_8289" w:cs="Times New Roman"/>
          <w:b/>
          <w:color w:val="37495E"/>
          <w:kern w:val="36"/>
          <w:sz w:val="44"/>
          <w:szCs w:val="44"/>
          <w:lang w:eastAsia="ru-RU"/>
        </w:rPr>
      </w:pPr>
      <w:proofErr w:type="spellStart"/>
      <w:r w:rsidRPr="00CF08BA">
        <w:rPr>
          <w:rFonts w:ascii="Conv_8289" w:eastAsia="Times New Roman" w:hAnsi="Conv_8289" w:cs="Times New Roman"/>
          <w:b/>
          <w:color w:val="37495E"/>
          <w:kern w:val="36"/>
          <w:sz w:val="44"/>
          <w:szCs w:val="44"/>
          <w:lang w:eastAsia="ru-RU"/>
        </w:rPr>
        <w:t>Цікаво</w:t>
      </w:r>
      <w:proofErr w:type="spellEnd"/>
      <w:r w:rsidRPr="00CF08BA">
        <w:rPr>
          <w:rFonts w:ascii="Conv_8289" w:eastAsia="Times New Roman" w:hAnsi="Conv_8289" w:cs="Times New Roman"/>
          <w:b/>
          <w:color w:val="37495E"/>
          <w:kern w:val="36"/>
          <w:sz w:val="44"/>
          <w:szCs w:val="44"/>
          <w:lang w:eastAsia="ru-RU"/>
        </w:rPr>
        <w:t xml:space="preserve"> знати – </w:t>
      </w:r>
      <w:proofErr w:type="spellStart"/>
      <w:r w:rsidRPr="00CF08BA">
        <w:rPr>
          <w:rFonts w:ascii="Conv_8289" w:eastAsia="Times New Roman" w:hAnsi="Conv_8289" w:cs="Times New Roman"/>
          <w:b/>
          <w:color w:val="37495E"/>
          <w:kern w:val="36"/>
          <w:sz w:val="44"/>
          <w:szCs w:val="44"/>
          <w:lang w:eastAsia="ru-RU"/>
        </w:rPr>
        <w:t>найшвидші</w:t>
      </w:r>
      <w:proofErr w:type="spellEnd"/>
      <w:r w:rsidRPr="00CF08BA">
        <w:rPr>
          <w:rFonts w:ascii="Conv_8289" w:eastAsia="Times New Roman" w:hAnsi="Conv_8289" w:cs="Times New Roman"/>
          <w:b/>
          <w:color w:val="37495E"/>
          <w:kern w:val="36"/>
          <w:sz w:val="44"/>
          <w:szCs w:val="44"/>
          <w:lang w:eastAsia="ru-RU"/>
        </w:rPr>
        <w:t xml:space="preserve"> </w:t>
      </w:r>
      <w:proofErr w:type="spellStart"/>
      <w:r w:rsidRPr="00CF08BA">
        <w:rPr>
          <w:rFonts w:ascii="Conv_8289" w:eastAsia="Times New Roman" w:hAnsi="Conv_8289" w:cs="Times New Roman"/>
          <w:b/>
          <w:color w:val="37495E"/>
          <w:kern w:val="36"/>
          <w:sz w:val="44"/>
          <w:szCs w:val="44"/>
          <w:lang w:eastAsia="ru-RU"/>
        </w:rPr>
        <w:t>тварини</w:t>
      </w:r>
      <w:proofErr w:type="spellEnd"/>
      <w:r w:rsidRPr="00CF08BA">
        <w:rPr>
          <w:rFonts w:ascii="Conv_8289" w:eastAsia="Times New Roman" w:hAnsi="Conv_8289" w:cs="Times New Roman"/>
          <w:b/>
          <w:color w:val="37495E"/>
          <w:kern w:val="36"/>
          <w:sz w:val="44"/>
          <w:szCs w:val="44"/>
          <w:lang w:eastAsia="ru-RU"/>
        </w:rPr>
        <w:t xml:space="preserve"> </w:t>
      </w:r>
      <w:proofErr w:type="spellStart"/>
      <w:r w:rsidRPr="00CF08BA">
        <w:rPr>
          <w:rFonts w:ascii="Conv_8289" w:eastAsia="Times New Roman" w:hAnsi="Conv_8289" w:cs="Times New Roman"/>
          <w:b/>
          <w:color w:val="37495E"/>
          <w:kern w:val="36"/>
          <w:sz w:val="44"/>
          <w:szCs w:val="44"/>
          <w:lang w:eastAsia="ru-RU"/>
        </w:rPr>
        <w:t>світу</w:t>
      </w:r>
      <w:proofErr w:type="spellEnd"/>
    </w:p>
    <w:p w:rsidR="00CF08BA" w:rsidRPr="00CF08BA" w:rsidRDefault="00FC01BF" w:rsidP="00CF08B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8BA">
        <w:rPr>
          <w:rFonts w:ascii="Arial" w:eastAsia="Times New Roman" w:hAnsi="Arial" w:cs="Arial"/>
          <w:noProof/>
          <w:color w:val="37495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A4908F" wp14:editId="2B4A692F">
            <wp:simplePos x="0" y="0"/>
            <wp:positionH relativeFrom="column">
              <wp:posOffset>-80010</wp:posOffset>
            </wp:positionH>
            <wp:positionV relativeFrom="paragraph">
              <wp:posOffset>816610</wp:posOffset>
            </wp:positionV>
            <wp:extent cx="2374900" cy="1781175"/>
            <wp:effectExtent l="0" t="0" r="6350" b="9525"/>
            <wp:wrapSquare wrapText="bothSides"/>
            <wp:docPr id="1" name="Рисунок 1" descr="http://cikavo-znaty.com/wp-content/uploads/2017/05/143318669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ikavo-znaty.com/wp-content/uploads/2017/05/1433186693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дитинства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вчили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найшвидшою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твариною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є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африканський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гепард.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тим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самим, ми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позбавляємо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тварин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уваги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адже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вони легко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можуть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конкурувати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цією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великою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кішкою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своєму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середовищі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Як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існує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кілька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класів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тварин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 кожному з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знайдеться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свій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претендент,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якого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природа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обдарувала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блискавичною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швидкістю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F08BA" w:rsidRPr="00CF08BA" w:rsidRDefault="00CF08BA" w:rsidP="00FC01B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37495E"/>
          <w:sz w:val="24"/>
          <w:szCs w:val="24"/>
          <w:lang w:eastAsia="ru-RU"/>
        </w:rPr>
      </w:pPr>
    </w:p>
    <w:p w:rsidR="00CF08BA" w:rsidRDefault="00FC01BF" w:rsidP="00CF08B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8BA">
        <w:rPr>
          <w:rFonts w:ascii="Arial" w:eastAsia="Times New Roman" w:hAnsi="Arial" w:cs="Arial"/>
          <w:noProof/>
          <w:color w:val="37495E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D17550" wp14:editId="418E49F7">
            <wp:simplePos x="0" y="0"/>
            <wp:positionH relativeFrom="column">
              <wp:posOffset>-181610</wp:posOffset>
            </wp:positionH>
            <wp:positionV relativeFrom="paragraph">
              <wp:posOffset>2645410</wp:posOffset>
            </wp:positionV>
            <wp:extent cx="2476500" cy="1857375"/>
            <wp:effectExtent l="0" t="0" r="0" b="9525"/>
            <wp:wrapSquare wrapText="bothSides"/>
            <wp:docPr id="3" name="Рисунок 3" descr="http://cikavo-znaty.com/wp-content/uploads/2017/05/1433186689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ikavo-znaty.com/wp-content/uploads/2017/05/1433186689_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08BA"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Африканський</w:t>
      </w:r>
      <w:proofErr w:type="spellEnd"/>
      <w:r w:rsidR="00CF08BA"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гепард</w:t>
      </w:r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тільки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приголомшуюча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велика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кішка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але й без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сумніву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найшвидший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ссавець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планеті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здатний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розвивати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швидкість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коротких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дистанціях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(до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півкілометра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112 до 120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кілометрів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годину. Мало того,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вони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здатні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пересуватися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так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розгінні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характеристики у гепарда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краще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ніж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більшості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спортивних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автомобілів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 до 100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кілометрів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кішки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розганяються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3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секунди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Очевидно,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будучи з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плоті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швидкість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вимагає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величезних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фізичних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зусиль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Для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підтримки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сил, гепарду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потрібно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з’їдати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кілька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кілограмів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їжі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2-3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корм для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кішок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класу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гепард. Температура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гепарда часто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досягає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небезпечного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здоров’я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рівня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тому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йому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завжди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потрібен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відпочинок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після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виснажливого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полювання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протягом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30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хвилин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F08BA" w:rsidRPr="00CF08BA" w:rsidRDefault="00CF08BA" w:rsidP="00CF08B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08BA" w:rsidRPr="00CF08BA" w:rsidRDefault="00CF08BA" w:rsidP="00FC01B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Бабки.</w:t>
      </w:r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Статевий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самців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цих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комах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закінчується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голкою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Вона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потрібна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того,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спустошити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самку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насіння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попереднього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коханця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перш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ніж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впорснути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власне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Через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шведському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фольклорі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бабку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називають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чортовою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голкою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яка є одним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знарядь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яке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використовував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сатана для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зважування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людських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душ,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чим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заслужила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погану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репутацію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крім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усього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цього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бабки є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найшвидшими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літаючими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комахами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світі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Максимальна </w:t>
      </w:r>
      <w:r w:rsidR="00FC01BF" w:rsidRPr="00CF08BA">
        <w:rPr>
          <w:rFonts w:ascii="Arial" w:eastAsia="Times New Roman" w:hAnsi="Arial" w:cs="Arial"/>
          <w:noProof/>
          <w:color w:val="37495E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2178685</wp:posOffset>
            </wp:positionV>
            <wp:extent cx="2476500" cy="1651000"/>
            <wp:effectExtent l="0" t="0" r="0" b="6350"/>
            <wp:wrapSquare wrapText="bothSides"/>
            <wp:docPr id="4" name="Рисунок 4" descr="http://cikavo-znaty.com/wp-content/uploads/2017/05/1433186668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ikavo-znaty.com/wp-content/uploads/2017/05/1433186668_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швидкість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польоту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досягає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50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кілометрів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годину.</w:t>
      </w:r>
    </w:p>
    <w:p w:rsidR="00CF08BA" w:rsidRPr="00CF08BA" w:rsidRDefault="00CF08BA" w:rsidP="00CF08BA">
      <w:pPr>
        <w:shd w:val="clear" w:color="auto" w:fill="FFFFFF"/>
        <w:spacing w:after="225" w:line="390" w:lineRule="atLeast"/>
        <w:jc w:val="center"/>
        <w:rPr>
          <w:rFonts w:ascii="Arial" w:eastAsia="Times New Roman" w:hAnsi="Arial" w:cs="Arial"/>
          <w:color w:val="37495E"/>
          <w:sz w:val="24"/>
          <w:szCs w:val="24"/>
          <w:lang w:eastAsia="ru-RU"/>
        </w:rPr>
      </w:pPr>
    </w:p>
    <w:p w:rsidR="00CF08BA" w:rsidRPr="00CF08BA" w:rsidRDefault="00CF08BA" w:rsidP="00CF08B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Шкіряста</w:t>
      </w:r>
      <w:proofErr w:type="spellEnd"/>
      <w:r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черепаха.</w:t>
      </w:r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світі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рептилій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ніхто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рухатися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швидше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ніж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істота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виглядає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 перший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погляд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сонною та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неповороткою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Шкірясті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черепахи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панують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використовуючи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масивні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передні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ласти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зв’язку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пропорцією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найбільші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відношенню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тіла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ніж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будь-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якого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іншого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виду черепах.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Оскільки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тварини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виростають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до 3-х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метрів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довжину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вони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можуть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дуже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страшними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Шкіряста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черепаха не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тільки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займає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титул одного з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найбільших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плазунів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але так само є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найшвидшою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рептилією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здатна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плавати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швидкістю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35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кілометрів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годину.</w:t>
      </w:r>
    </w:p>
    <w:p w:rsidR="00CF08BA" w:rsidRPr="00CF08BA" w:rsidRDefault="00CF08BA" w:rsidP="00CF08BA">
      <w:pPr>
        <w:shd w:val="clear" w:color="auto" w:fill="FFFFFF"/>
        <w:spacing w:after="225" w:line="390" w:lineRule="atLeast"/>
        <w:jc w:val="center"/>
        <w:rPr>
          <w:rFonts w:ascii="Arial" w:eastAsia="Times New Roman" w:hAnsi="Arial" w:cs="Arial"/>
          <w:color w:val="37495E"/>
          <w:sz w:val="24"/>
          <w:szCs w:val="24"/>
          <w:lang w:eastAsia="ru-RU"/>
        </w:rPr>
      </w:pPr>
    </w:p>
    <w:p w:rsidR="00CF08BA" w:rsidRPr="00CF08BA" w:rsidRDefault="00FC01BF" w:rsidP="00CF08B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8BA">
        <w:rPr>
          <w:rFonts w:ascii="Arial" w:eastAsia="Times New Roman" w:hAnsi="Arial" w:cs="Arial"/>
          <w:noProof/>
          <w:color w:val="37495E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022218" cy="2009775"/>
            <wp:effectExtent l="0" t="0" r="6985" b="0"/>
            <wp:wrapSquare wrapText="bothSides"/>
            <wp:docPr id="5" name="Рисунок 5" descr="http://cikavo-znaty.com/wp-content/uploads/2017/05/1433186728_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ikavo-znaty.com/wp-content/uploads/2017/05/1433186728_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1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08BA"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Вітрильники</w:t>
      </w:r>
      <w:proofErr w:type="spellEnd"/>
      <w:r w:rsidR="00CF08BA"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риб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знайти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теплих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водах океану. Вони є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найшвидшими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океані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Як видно з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відмінною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рисою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є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високий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довгий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яскраво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блакитний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плавник, схожий на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вітрило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Вітрильник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розвивати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швидкість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понад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100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кілометрів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годину. У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декількох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випробувань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США, стало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відомо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риба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проплисти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91 метр за 3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секунди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такому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швидкому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русі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парус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складається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забирається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спеціальну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виїмку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спині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при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різких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поворотах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він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різко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піднімається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F08BA" w:rsidRPr="00CF08BA" w:rsidRDefault="00CF08BA" w:rsidP="00CF08BA">
      <w:pPr>
        <w:shd w:val="clear" w:color="auto" w:fill="FFFFFF"/>
        <w:spacing w:after="225" w:line="390" w:lineRule="atLeast"/>
        <w:jc w:val="center"/>
        <w:rPr>
          <w:rFonts w:ascii="Arial" w:eastAsia="Times New Roman" w:hAnsi="Arial" w:cs="Arial"/>
          <w:color w:val="37495E"/>
          <w:sz w:val="24"/>
          <w:szCs w:val="24"/>
          <w:lang w:eastAsia="ru-RU"/>
        </w:rPr>
      </w:pPr>
    </w:p>
    <w:p w:rsidR="00CF08BA" w:rsidRPr="00CF08BA" w:rsidRDefault="00FC01BF" w:rsidP="00FC01B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8BA">
        <w:rPr>
          <w:rFonts w:ascii="Arial" w:eastAsia="Times New Roman" w:hAnsi="Arial" w:cs="Arial"/>
          <w:noProof/>
          <w:color w:val="37495E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743200" cy="1636776"/>
            <wp:effectExtent l="0" t="0" r="0" b="1905"/>
            <wp:wrapSquare wrapText="bothSides"/>
            <wp:docPr id="6" name="Рисунок 6" descr="http://cikavo-znaty.com/wp-content/uploads/2017/05/1433186752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ikavo-znaty.com/wp-content/uploads/2017/05/1433186752_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08BA"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Голкохвостий</w:t>
      </w:r>
      <w:proofErr w:type="spellEnd"/>
      <w:r w:rsidR="00CF08BA" w:rsidRPr="00CF08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стриж.</w:t>
      </w:r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світі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птахів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питання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можуть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претендувати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титул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найшвидшого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є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спірним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тому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існують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різні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способи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пересування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великій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швидкості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повітрі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Голкохвостий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стриж,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який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проводить все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життя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польоті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 праву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тримає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рекорд по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швидкості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горизонтального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польоту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Вона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досягає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165 </w:t>
      </w:r>
      <w:proofErr w:type="spellStart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кілометрів</w:t>
      </w:r>
      <w:proofErr w:type="spellEnd"/>
      <w:r w:rsidR="00CF08BA"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годину.</w:t>
      </w:r>
    </w:p>
    <w:p w:rsidR="00CF08BA" w:rsidRPr="00CF08BA" w:rsidRDefault="00CF08BA" w:rsidP="00CF08B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Сапсан. Нехай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поступається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стрижеві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горизонтальному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польоті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але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стосується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вертикального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їй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немає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рівних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полювання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виявивши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свою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здобич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сапсан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високо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піднімається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 жертвою, а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потім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майже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прямим кутом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пікірує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вниз.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Швидкість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цьому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досягати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понад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322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кілометрів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годину. Удар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кігтями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зіткненні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буває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настільки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сильним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досить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великої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дичини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відлетіти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голова.</w:t>
      </w:r>
    </w:p>
    <w:p w:rsidR="00CF08BA" w:rsidRPr="00CF08BA" w:rsidRDefault="00CF08BA" w:rsidP="00CF08BA">
      <w:pPr>
        <w:shd w:val="clear" w:color="auto" w:fill="FFFFFF"/>
        <w:spacing w:after="225" w:line="390" w:lineRule="atLeast"/>
        <w:jc w:val="center"/>
        <w:rPr>
          <w:rFonts w:ascii="Arial" w:eastAsia="Times New Roman" w:hAnsi="Arial" w:cs="Arial"/>
          <w:color w:val="37495E"/>
          <w:sz w:val="24"/>
          <w:szCs w:val="24"/>
          <w:lang w:eastAsia="ru-RU"/>
        </w:rPr>
      </w:pPr>
    </w:p>
    <w:p w:rsidR="00CF08BA" w:rsidRPr="00CF08BA" w:rsidRDefault="00CF08BA" w:rsidP="00CF08B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 так,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ознайомилися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найшвидшими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тваринами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ссавців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комах,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рептилій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птахів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риб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легкістю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залишать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людину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позаду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будь-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яких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перегонах. Природа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така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неймовірна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сповнена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дивовиж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важко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сказати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шукати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Незалежно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скільки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знаходимо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цікавих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фактів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 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можливо</w:t>
      </w:r>
      <w:proofErr w:type="spellEnd"/>
      <w:proofErr w:type="gram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деякі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будуть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приховані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 </w:t>
      </w:r>
      <w:proofErr w:type="spellStart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назавжди</w:t>
      </w:r>
      <w:proofErr w:type="spellEnd"/>
      <w:r w:rsidRPr="00CF08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A004B" w:rsidRPr="00FC01BF" w:rsidRDefault="00FC01BF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Джерело інформації: </w:t>
      </w:r>
      <w:hyperlink r:id="rId9" w:history="1">
        <w:r w:rsidRPr="00FC01BF">
          <w:rPr>
            <w:rStyle w:val="a3"/>
            <w:b/>
            <w:i/>
            <w:sz w:val="24"/>
            <w:szCs w:val="24"/>
            <w:lang w:val="uk-UA"/>
          </w:rPr>
          <w:t>https://cikavo-znaty.com/706-ckavo-znati-nayshvidsh-tvarini-svtu-html/</w:t>
        </w:r>
      </w:hyperlink>
      <w:bookmarkStart w:id="0" w:name="_GoBack"/>
      <w:bookmarkEnd w:id="0"/>
    </w:p>
    <w:sectPr w:rsidR="00CA004B" w:rsidRPr="00FC01BF" w:rsidSect="00CF08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828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BA"/>
    <w:rsid w:val="0041116E"/>
    <w:rsid w:val="007432D7"/>
    <w:rsid w:val="00CF08BA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C39E-8F21-4A60-A015-1D6F5B16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ikavo-znaty.com/706-ckavo-znati-nayshvidsh-tvarini-svtu-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2018-10-20T12:14:00Z</dcterms:created>
  <dcterms:modified xsi:type="dcterms:W3CDTF">2018-10-20T13:15:00Z</dcterms:modified>
</cp:coreProperties>
</file>