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07" w:rsidRPr="00007007" w:rsidRDefault="00007007" w:rsidP="009A1D1B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uk-UA"/>
        </w:rPr>
      </w:pPr>
      <w:r w:rsidRPr="00007007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lang w:val="uk-UA"/>
        </w:rPr>
        <w:t>Завдання</w:t>
      </w:r>
      <w:bookmarkStart w:id="0" w:name="_GoBack"/>
      <w:bookmarkEnd w:id="0"/>
    </w:p>
    <w:p w:rsidR="009A1D1B" w:rsidRPr="00007007" w:rsidRDefault="00007007" w:rsidP="009A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00700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 «</w:t>
      </w:r>
      <w:r w:rsidR="009A1D1B" w:rsidRPr="0000700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Так — ні».</w:t>
      </w:r>
      <w:r w:rsidR="009A1D1B" w:rsidRPr="00007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Інстинкти специфічні для кожного виду.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Харчова поведінка притаманна всім тваринам і характеризується значною різноманітністю.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Прикладом оборонної реакції є згортання їжака в клубок під час небезпеки.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Поведінку можна умовно поділити на природжену і набуту.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Розчісування кігтями шерсті ссавцями є прикладом репродуктивної поведінки.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Заготовлення бджолами меду є прикладом харчової поведінки.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До захисної поведінки належать дії, спрямовані на уникнення небезпеки.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У більшості видів тварин агресивні конфлікти відбуваються в осінній час, коли активні статеві залози.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Репродуктивна поведінка — найскладніший і найважливіший тип поведінки тварин, пов’язаний з розмноженням.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Полювання ссавців є способом добування нерухомих живих об’єктів.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Батьківська поведінка об’єднує поведінкові акти, пов’язані з виведенням потомства.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У птахів першою фазою батьківської поведінки вважається турбота про пташенят.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1D1B" w:rsidRPr="00007007" w:rsidRDefault="00007007" w:rsidP="009A1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="009A1D1B" w:rsidRPr="000070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«Поміркуй»              </w:t>
      </w:r>
      <w:r w:rsidR="009A1D1B" w:rsidRPr="00007007">
        <w:rPr>
          <w:rFonts w:ascii="Times New Roman" w:hAnsi="Times New Roman" w:cs="Times New Roman"/>
          <w:sz w:val="24"/>
          <w:szCs w:val="24"/>
          <w:lang w:val="uk-UA"/>
        </w:rPr>
        <w:t>Визначити, до якої форми поведінки належать:</w:t>
      </w:r>
      <w:r w:rsidR="009A1D1B"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вистежування здобичі лисицею;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будівництво гнізда перепілкою;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вигодовування пташенят;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захист кішкою кошенят від собаки;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д)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вилизування дитинчат вовчицею;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е)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«купання» горобця в піску;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є)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згортання їжака в клубок;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ж)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тварини валяються в снігу;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з)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обнюхування твариною навколишніх предметів;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и)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викидання чорнильної фарби головоногими молюсками;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1B" w:rsidRPr="00007007" w:rsidRDefault="009A1D1B" w:rsidP="009A1D1B">
      <w:pPr>
        <w:rPr>
          <w:rFonts w:ascii="Times New Roman" w:hAnsi="Times New Roman" w:cs="Times New Roman"/>
          <w:sz w:val="24"/>
          <w:szCs w:val="24"/>
        </w:rPr>
      </w:pPr>
      <w:r w:rsidRPr="00007007">
        <w:rPr>
          <w:rFonts w:ascii="Times New Roman" w:hAnsi="Times New Roman" w:cs="Times New Roman"/>
          <w:sz w:val="24"/>
          <w:szCs w:val="24"/>
          <w:lang w:val="uk-UA"/>
        </w:rPr>
        <w:t>і)</w:t>
      </w:r>
      <w:r w:rsidRPr="00007007">
        <w:rPr>
          <w:rFonts w:ascii="Times New Roman" w:hAnsi="Times New Roman" w:cs="Times New Roman"/>
          <w:sz w:val="24"/>
          <w:szCs w:val="24"/>
          <w:lang w:val="uk-UA"/>
        </w:rPr>
        <w:tab/>
        <w:t>горіхівка ховає кедрові горішки в мох.</w:t>
      </w:r>
      <w:r w:rsidRPr="000070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D1B" w:rsidRPr="00007007" w:rsidSect="0000700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D1B"/>
    <w:rsid w:val="00007007"/>
    <w:rsid w:val="000A774E"/>
    <w:rsid w:val="003F1278"/>
    <w:rsid w:val="009A1D1B"/>
    <w:rsid w:val="009A1F17"/>
    <w:rsid w:val="00C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0924B-7906-4555-9B77-1EBEDBA8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DELL</cp:lastModifiedBy>
  <cp:revision>2</cp:revision>
  <dcterms:created xsi:type="dcterms:W3CDTF">2020-03-26T20:30:00Z</dcterms:created>
  <dcterms:modified xsi:type="dcterms:W3CDTF">2020-03-29T13:42:00Z</dcterms:modified>
</cp:coreProperties>
</file>