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3"/>
      </w:tblGrid>
      <w:tr w:rsidR="00064FD8" w:rsidRPr="00064FD8" w:rsidTr="00064FD8">
        <w:trPr>
          <w:tblCellSpacing w:w="7" w:type="dxa"/>
          <w:jc w:val="center"/>
        </w:trPr>
        <w:tc>
          <w:tcPr>
            <w:tcW w:w="4985" w:type="pct"/>
            <w:vAlign w:val="center"/>
            <w:hideMark/>
          </w:tcPr>
          <w:p w:rsidR="00064FD8" w:rsidRPr="00064FD8" w:rsidRDefault="00064FD8" w:rsidP="0006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Ссавці</w:t>
            </w:r>
            <w:proofErr w:type="spellEnd"/>
            <w:r w:rsidRPr="000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0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</w:tr>
      <w:tr w:rsidR="00064FD8" w:rsidRPr="00064FD8" w:rsidTr="00064FD8">
        <w:trPr>
          <w:tblCellSpacing w:w="7" w:type="dxa"/>
          <w:jc w:val="center"/>
        </w:trPr>
        <w:tc>
          <w:tcPr>
            <w:tcW w:w="4985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64FD8" w:rsidRPr="00064F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064FD8" w:rsidRPr="00064FD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64FD8" w:rsidRPr="00064FD8" w:rsidRDefault="00064FD8" w:rsidP="00064FD8">
                        <w:pPr>
                          <w:spacing w:before="100" w:beforeAutospacing="1" w:after="100" w:afterAutospacing="1" w:line="240" w:lineRule="auto"/>
                          <w:ind w:left="280" w:right="2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Сторінка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2</w:t>
                        </w:r>
                      </w:p>
                      <w:p w:rsidR="00064FD8" w:rsidRPr="00064FD8" w:rsidRDefault="00064FD8" w:rsidP="00064FD8">
                        <w:pPr>
                          <w:spacing w:before="100" w:beforeAutospacing="1" w:after="100" w:afterAutospacing="1" w:line="240" w:lineRule="auto"/>
                          <w:ind w:left="280" w:right="2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ссавців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розміщені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лунках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щелеп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Вони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поділені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ізці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ікла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Різці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загострений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край, вони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допомагають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тварині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відріза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ти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їжі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невеликі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шматочки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Ікла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найчастіше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конічної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довші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інші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За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їхньою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могою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тварини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утримують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розривають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здобич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кож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захищаються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ворогі</w:t>
                        </w:r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spellEnd"/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великі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перетирають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їжу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їхній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поверхні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ізно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манітні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горбки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згортки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разом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утворюють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жуй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ну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поверхню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У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рослиноїдних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добре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розвинені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ізці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ікла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недорозвинені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зникають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064FD8" w:rsidRPr="00064FD8" w:rsidRDefault="00064FD8" w:rsidP="00064FD8">
                        <w:pPr>
                          <w:spacing w:before="100" w:beforeAutospacing="1" w:after="100" w:afterAutospacing="1" w:line="240" w:lineRule="auto"/>
                          <w:ind w:left="280" w:right="2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Хоча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ссавців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ізноманітні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виглядом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вони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однакові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будовою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Кожен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зуб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складається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особливої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речовини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дентину.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Частина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зуба,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виступає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над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яснами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ззовні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вкрита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міцною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емаллю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До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щелепи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кріпляться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допомогою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вкритого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твер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дим цементом.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ізці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ікла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один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корінь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два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або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три. </w:t>
                        </w:r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ільшості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ссавців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протягом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їхнього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життя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змінюються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Перші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назива</w:t>
                        </w:r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>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молочними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 них, на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відміну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постійних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їх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замінюють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нема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064FD8" w:rsidRPr="00064FD8" w:rsidRDefault="00064FD8" w:rsidP="00064FD8">
                        <w:pPr>
                          <w:spacing w:before="100" w:beforeAutospacing="1" w:after="100" w:afterAutospacing="1" w:line="240" w:lineRule="auto"/>
                          <w:ind w:left="280" w:right="2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Слід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зазначити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ссавці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пережовують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їжу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Дельфіни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наприклад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ловлять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ковтають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рибу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цілою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їхні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однакові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схожі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ікла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здатні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лише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утримувати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здобич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Вусаті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кити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зовсім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мають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зубів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Живляться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вони </w:t>
                        </w:r>
                        <w:proofErr w:type="spellStart"/>
                        <w:proofErr w:type="gram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</w:t>
                        </w:r>
                        <w:proofErr w:type="gram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ібними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організмами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товщі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води,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проціджуючи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воду за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допомогою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особливих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рогових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пластин («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вусів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») та </w:t>
                        </w:r>
                        <w:proofErr w:type="spellStart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язика</w:t>
                        </w:r>
                        <w:proofErr w:type="spellEnd"/>
                        <w:r w:rsidRPr="00064F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</w:tbl>
                <w:p w:rsidR="00064FD8" w:rsidRPr="00064FD8" w:rsidRDefault="00064FD8" w:rsidP="00064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4FD8" w:rsidRPr="00064FD8" w:rsidRDefault="00064FD8" w:rsidP="00064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FD8" w:rsidRDefault="00064FD8">
      <w:pPr>
        <w:rPr>
          <w:lang w:val="uk-UA"/>
        </w:rPr>
      </w:pPr>
    </w:p>
    <w:p w:rsidR="00064FD8" w:rsidRDefault="00064FD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316325"/>
            <wp:effectExtent l="19050" t="0" r="3175" b="0"/>
            <wp:docPr id="15" name="Рисунок 4" descr="http://byology.ru/wp-content/uploads/2010/11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yology.ru/wp-content/uploads/2010/11/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D8" w:rsidRDefault="00064FD8">
      <w:pPr>
        <w:rPr>
          <w:lang w:val="uk-UA"/>
        </w:rPr>
      </w:pPr>
      <w:r w:rsidRPr="00064FD8">
        <w:rPr>
          <w:lang w:val="uk-UA"/>
        </w:rPr>
        <w:t xml:space="preserve">Організми, що мають щелепи, для захоплення і пережовування їжі, а також для захисту від ворогів мають ротові зуби, міцність яких обумовлена близьким до кісток матеріалом – дентином, який вкритий ще більш міцною емаллю. Черепахи, птахи, яйцекладні ссавці, вусаті кити замість зубів мають або рогові дзьоби, або рогові пластинки. А мурахоїдів називають </w:t>
      </w:r>
      <w:proofErr w:type="spellStart"/>
      <w:r w:rsidRPr="00064FD8">
        <w:rPr>
          <w:lang w:val="uk-UA"/>
        </w:rPr>
        <w:t>неповнозубими</w:t>
      </w:r>
      <w:proofErr w:type="spellEnd"/>
      <w:r w:rsidRPr="00064FD8">
        <w:rPr>
          <w:lang w:val="uk-UA"/>
        </w:rPr>
        <w:t xml:space="preserve">. Зуби у ссавців розміщені на щелепах, а у риб, амфібій та рептилій і на інших ділянках ротової порожнини – на піднебінні, на сошнику, у глотці. </w:t>
      </w:r>
      <w:proofErr w:type="spellStart"/>
      <w:r>
        <w:t>Зуби</w:t>
      </w:r>
      <w:proofErr w:type="spellEnd"/>
      <w:r>
        <w:t xml:space="preserve"> у </w:t>
      </w:r>
      <w:proofErr w:type="spellStart"/>
      <w:r>
        <w:t>риб</w:t>
      </w:r>
      <w:proofErr w:type="spellEnd"/>
      <w:r>
        <w:t xml:space="preserve"> та </w:t>
      </w:r>
      <w:proofErr w:type="spellStart"/>
      <w:r>
        <w:t>амфібій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звичайну</w:t>
      </w:r>
      <w:proofErr w:type="spellEnd"/>
      <w:r>
        <w:t xml:space="preserve"> </w:t>
      </w:r>
      <w:proofErr w:type="spellStart"/>
      <w:r>
        <w:t>конічну</w:t>
      </w:r>
      <w:proofErr w:type="spellEnd"/>
      <w:r>
        <w:t xml:space="preserve"> форму, </w:t>
      </w:r>
      <w:proofErr w:type="spellStart"/>
      <w:r>
        <w:t>загнуті</w:t>
      </w:r>
      <w:proofErr w:type="spellEnd"/>
      <w:r>
        <w:t xml:space="preserve"> назад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гачків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зростаються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кістками</w:t>
      </w:r>
      <w:proofErr w:type="spellEnd"/>
      <w:r>
        <w:t xml:space="preserve"> черепа. </w:t>
      </w:r>
      <w:r>
        <w:br/>
      </w:r>
      <w:proofErr w:type="spellStart"/>
      <w:r>
        <w:t>Крім</w:t>
      </w:r>
      <w:proofErr w:type="spellEnd"/>
      <w:r>
        <w:t xml:space="preserve"> дентину та </w:t>
      </w:r>
      <w:proofErr w:type="spellStart"/>
      <w:r>
        <w:t>емалі</w:t>
      </w:r>
      <w:proofErr w:type="spellEnd"/>
      <w:r>
        <w:t xml:space="preserve"> до складу </w:t>
      </w:r>
      <w:proofErr w:type="spellStart"/>
      <w:r>
        <w:t>зубів</w:t>
      </w:r>
      <w:proofErr w:type="spellEnd"/>
      <w:r>
        <w:t xml:space="preserve"> у </w:t>
      </w:r>
      <w:proofErr w:type="spellStart"/>
      <w:r>
        <w:t>ссавців</w:t>
      </w:r>
      <w:proofErr w:type="spellEnd"/>
      <w:r>
        <w:t xml:space="preserve"> входить </w:t>
      </w:r>
      <w:proofErr w:type="spellStart"/>
      <w:proofErr w:type="gramStart"/>
      <w:r>
        <w:t>ще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цемент,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вкриває</w:t>
      </w:r>
      <w:proofErr w:type="spellEnd"/>
      <w:r>
        <w:t xml:space="preserve"> весь зуб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корінь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кор</w:t>
      </w:r>
      <w:proofErr w:type="gramEnd"/>
      <w:r>
        <w:t>інних</w:t>
      </w:r>
      <w:proofErr w:type="spellEnd"/>
      <w:r>
        <w:t xml:space="preserve"> зубах </w:t>
      </w:r>
      <w:proofErr w:type="spellStart"/>
      <w:r>
        <w:t>гризунів</w:t>
      </w:r>
      <w:proofErr w:type="spellEnd"/>
      <w:r>
        <w:t xml:space="preserve"> та </w:t>
      </w:r>
      <w:proofErr w:type="spellStart"/>
      <w:r>
        <w:t>копитних</w:t>
      </w:r>
      <w:proofErr w:type="spellEnd"/>
      <w:r>
        <w:t xml:space="preserve"> цементом </w:t>
      </w:r>
      <w:proofErr w:type="spellStart"/>
      <w:r>
        <w:t>заповнені</w:t>
      </w:r>
      <w:proofErr w:type="spellEnd"/>
      <w:r>
        <w:t xml:space="preserve"> </w:t>
      </w:r>
      <w:proofErr w:type="spellStart"/>
      <w:r>
        <w:t>проміжки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складками </w:t>
      </w:r>
      <w:proofErr w:type="spellStart"/>
      <w:r>
        <w:t>емалі</w:t>
      </w:r>
      <w:proofErr w:type="spellEnd"/>
      <w:r>
        <w:t xml:space="preserve">. </w:t>
      </w:r>
      <w:r>
        <w:br/>
      </w:r>
      <w:proofErr w:type="spellStart"/>
      <w:r>
        <w:t>Примітивними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гострі</w:t>
      </w:r>
      <w:proofErr w:type="spellEnd"/>
      <w:r>
        <w:t xml:space="preserve"> </w:t>
      </w:r>
      <w:proofErr w:type="spellStart"/>
      <w:r>
        <w:t>конічні</w:t>
      </w:r>
      <w:proofErr w:type="spellEnd"/>
      <w:r>
        <w:t xml:space="preserve"> </w:t>
      </w:r>
      <w:proofErr w:type="spellStart"/>
      <w:r>
        <w:t>хапальні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типові</w:t>
      </w:r>
      <w:proofErr w:type="spellEnd"/>
      <w:r>
        <w:t xml:space="preserve"> для </w:t>
      </w:r>
      <w:proofErr w:type="spellStart"/>
      <w:r>
        <w:t>риб</w:t>
      </w:r>
      <w:proofErr w:type="spellEnd"/>
      <w:r>
        <w:t xml:space="preserve">, </w:t>
      </w:r>
      <w:proofErr w:type="spellStart"/>
      <w:r>
        <w:t>крокодилів</w:t>
      </w:r>
      <w:proofErr w:type="spellEnd"/>
      <w:r>
        <w:t xml:space="preserve"> та </w:t>
      </w:r>
      <w:proofErr w:type="spellStart"/>
      <w:r>
        <w:t>ящірок</w:t>
      </w:r>
      <w:proofErr w:type="spellEnd"/>
      <w:r>
        <w:t xml:space="preserve">. </w:t>
      </w:r>
      <w:proofErr w:type="spellStart"/>
      <w:r>
        <w:lastRenderedPageBreak/>
        <w:t>Зубну</w:t>
      </w:r>
      <w:proofErr w:type="spellEnd"/>
      <w:r>
        <w:t xml:space="preserve"> систему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гомодонтною</w:t>
      </w:r>
      <w:proofErr w:type="spellEnd"/>
      <w:r>
        <w:t xml:space="preserve">, а у </w:t>
      </w:r>
      <w:proofErr w:type="spellStart"/>
      <w:r>
        <w:t>ссавців</w:t>
      </w:r>
      <w:proofErr w:type="spellEnd"/>
      <w:r>
        <w:t xml:space="preserve"> </w:t>
      </w:r>
      <w:proofErr w:type="spellStart"/>
      <w:r>
        <w:t>гетеродонтною</w:t>
      </w:r>
      <w:proofErr w:type="spellEnd"/>
      <w:r>
        <w:t xml:space="preserve">, </w:t>
      </w:r>
      <w:proofErr w:type="spellStart"/>
      <w:r>
        <w:t>щелепи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: </w:t>
      </w:r>
      <w:proofErr w:type="spellStart"/>
      <w:proofErr w:type="gramStart"/>
      <w:r>
        <w:t>р</w:t>
      </w:r>
      <w:proofErr w:type="gramEnd"/>
      <w:r>
        <w:t>ізці</w:t>
      </w:r>
      <w:proofErr w:type="spellEnd"/>
      <w:r>
        <w:t xml:space="preserve">, </w:t>
      </w:r>
      <w:proofErr w:type="spellStart"/>
      <w:r>
        <w:t>ікла</w:t>
      </w:r>
      <w:proofErr w:type="spellEnd"/>
      <w:r>
        <w:t xml:space="preserve">, </w:t>
      </w:r>
      <w:proofErr w:type="spellStart"/>
      <w:r>
        <w:t>малі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 та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.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плазунів</w:t>
      </w:r>
      <w:proofErr w:type="spellEnd"/>
      <w:r>
        <w:t xml:space="preserve"> часто </w:t>
      </w:r>
      <w:proofErr w:type="spellStart"/>
      <w:r>
        <w:t>приростають</w:t>
      </w:r>
      <w:proofErr w:type="spellEnd"/>
      <w:r>
        <w:t xml:space="preserve"> до </w:t>
      </w:r>
      <w:proofErr w:type="spellStart"/>
      <w:r>
        <w:t>щелеп</w:t>
      </w:r>
      <w:proofErr w:type="spellEnd"/>
      <w:r>
        <w:t xml:space="preserve">. У крокодила вони </w:t>
      </w:r>
      <w:proofErr w:type="spellStart"/>
      <w:proofErr w:type="gramStart"/>
      <w:r>
        <w:t>м</w:t>
      </w:r>
      <w:proofErr w:type="gramEnd"/>
      <w:r>
        <w:t>істяться</w:t>
      </w:r>
      <w:proofErr w:type="spellEnd"/>
      <w:r>
        <w:t xml:space="preserve"> в альвеолах, а у </w:t>
      </w:r>
      <w:proofErr w:type="spellStart"/>
      <w:r>
        <w:t>змій</w:t>
      </w:r>
      <w:proofErr w:type="spellEnd"/>
      <w:r>
        <w:t xml:space="preserve"> на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щелепі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отруйні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поєднуються</w:t>
      </w:r>
      <w:proofErr w:type="spellEnd"/>
      <w:r>
        <w:t xml:space="preserve"> </w:t>
      </w:r>
      <w:proofErr w:type="spellStart"/>
      <w:r>
        <w:t>спеціальним</w:t>
      </w:r>
      <w:proofErr w:type="spellEnd"/>
      <w:r>
        <w:t xml:space="preserve"> каналом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отруйною</w:t>
      </w:r>
      <w:proofErr w:type="spellEnd"/>
      <w:r>
        <w:t xml:space="preserve"> </w:t>
      </w:r>
      <w:proofErr w:type="spellStart"/>
      <w:r>
        <w:t>залозою</w:t>
      </w:r>
      <w:proofErr w:type="spellEnd"/>
      <w:r>
        <w:t xml:space="preserve">. Черепахи </w:t>
      </w:r>
      <w:proofErr w:type="spellStart"/>
      <w:r>
        <w:t>беззубі</w:t>
      </w:r>
      <w:proofErr w:type="spellEnd"/>
      <w:r>
        <w:t xml:space="preserve">, а </w:t>
      </w:r>
      <w:proofErr w:type="spellStart"/>
      <w:r>
        <w:t>їхню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іжучі</w:t>
      </w:r>
      <w:proofErr w:type="spellEnd"/>
      <w:r>
        <w:t xml:space="preserve"> </w:t>
      </w:r>
      <w:proofErr w:type="spellStart"/>
      <w:r>
        <w:t>краї</w:t>
      </w:r>
      <w:proofErr w:type="spellEnd"/>
      <w:r>
        <w:t xml:space="preserve"> </w:t>
      </w:r>
      <w:proofErr w:type="spellStart"/>
      <w:r>
        <w:t>рогових</w:t>
      </w:r>
      <w:proofErr w:type="spellEnd"/>
      <w:r>
        <w:t xml:space="preserve"> </w:t>
      </w:r>
      <w:proofErr w:type="spellStart"/>
      <w:r>
        <w:t>щелеп</w:t>
      </w:r>
      <w:proofErr w:type="spellEnd"/>
      <w:r>
        <w:t>.</w:t>
      </w:r>
      <w:hyperlink r:id="rId5" w:history="1">
        <w:r>
          <w:rPr>
            <w:noProof/>
            <w:lang w:eastAsia="ru-RU"/>
          </w:rPr>
          <w:drawing>
            <wp:anchor distT="0" distB="0" distL="0" distR="0" simplePos="0" relativeHeight="25166438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5" name="Рисунок 5" descr="Зуби – важлива загальна ознака організації тварини.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Зуби – важлива загальна ознака організації тварини.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br/>
        <w:t>"</w:t>
      </w:r>
      <w:proofErr w:type="spellStart"/>
      <w:r>
        <w:t>Хижі</w:t>
      </w:r>
      <w:proofErr w:type="spellEnd"/>
      <w:r>
        <w:t xml:space="preserve">"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хижих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неначе</w:t>
      </w:r>
      <w:proofErr w:type="spellEnd"/>
      <w:r>
        <w:t xml:space="preserve"> </w:t>
      </w:r>
      <w:proofErr w:type="spellStart"/>
      <w:r>
        <w:t>ножиці</w:t>
      </w:r>
      <w:proofErr w:type="spellEnd"/>
      <w:r>
        <w:t xml:space="preserve">.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бивні</w:t>
      </w:r>
      <w:proofErr w:type="spellEnd"/>
      <w:r>
        <w:t xml:space="preserve"> </w:t>
      </w:r>
      <w:proofErr w:type="spellStart"/>
      <w:r>
        <w:t>слонів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модифіковані</w:t>
      </w:r>
      <w:proofErr w:type="spellEnd"/>
      <w:r>
        <w:t xml:space="preserve"> </w:t>
      </w:r>
      <w:proofErr w:type="spellStart"/>
      <w:r>
        <w:t>верхні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ізці</w:t>
      </w:r>
      <w:proofErr w:type="spellEnd"/>
      <w:r>
        <w:t xml:space="preserve">.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слонова</w:t>
      </w:r>
      <w:proofErr w:type="spellEnd"/>
      <w:r>
        <w:t xml:space="preserve"> </w:t>
      </w:r>
      <w:proofErr w:type="spellStart"/>
      <w:r>
        <w:t>кістка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, як дентин </w:t>
      </w:r>
      <w:proofErr w:type="spellStart"/>
      <w:r>
        <w:t>бивнів</w:t>
      </w:r>
      <w:proofErr w:type="spellEnd"/>
      <w:r>
        <w:t>.</w:t>
      </w:r>
      <w:r>
        <w:br/>
        <w:t xml:space="preserve">У </w:t>
      </w:r>
      <w:proofErr w:type="spellStart"/>
      <w:r>
        <w:t>більшості</w:t>
      </w:r>
      <w:proofErr w:type="spellEnd"/>
      <w:r>
        <w:t xml:space="preserve"> </w:t>
      </w:r>
      <w:proofErr w:type="spellStart"/>
      <w:r>
        <w:t>ссавців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генерації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: </w:t>
      </w:r>
      <w:proofErr w:type="spellStart"/>
      <w:r>
        <w:t>молочні</w:t>
      </w:r>
      <w:proofErr w:type="spellEnd"/>
      <w:r>
        <w:t xml:space="preserve"> та </w:t>
      </w:r>
      <w:proofErr w:type="spellStart"/>
      <w:r>
        <w:t>постійні</w:t>
      </w:r>
      <w:proofErr w:type="spellEnd"/>
      <w:r>
        <w:t xml:space="preserve">. У </w:t>
      </w:r>
      <w:proofErr w:type="spellStart"/>
      <w:r>
        <w:t>гризунів</w:t>
      </w:r>
      <w:proofErr w:type="spellEnd"/>
      <w:r>
        <w:t xml:space="preserve"> та </w:t>
      </w:r>
      <w:proofErr w:type="spellStart"/>
      <w:r>
        <w:t>зубатих</w:t>
      </w:r>
      <w:proofErr w:type="spellEnd"/>
      <w:r>
        <w:t xml:space="preserve"> </w:t>
      </w:r>
      <w:proofErr w:type="spellStart"/>
      <w:r>
        <w:t>китів</w:t>
      </w:r>
      <w:proofErr w:type="spellEnd"/>
      <w:r>
        <w:t xml:space="preserve"> одна </w:t>
      </w:r>
      <w:proofErr w:type="spellStart"/>
      <w:r>
        <w:t>генерація</w:t>
      </w:r>
      <w:proofErr w:type="spellEnd"/>
      <w:r>
        <w:t xml:space="preserve">, а у </w:t>
      </w:r>
      <w:proofErr w:type="spellStart"/>
      <w:r>
        <w:t>риб</w:t>
      </w:r>
      <w:proofErr w:type="spellEnd"/>
      <w:r>
        <w:t xml:space="preserve">, </w:t>
      </w:r>
      <w:proofErr w:type="spellStart"/>
      <w:r>
        <w:t>амфібій</w:t>
      </w:r>
      <w:proofErr w:type="spellEnd"/>
      <w:r>
        <w:t xml:space="preserve"> та </w:t>
      </w:r>
      <w:proofErr w:type="spellStart"/>
      <w:r>
        <w:t>рептилій</w:t>
      </w:r>
      <w:proofErr w:type="spellEnd"/>
      <w:r>
        <w:t xml:space="preserve">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поступово</w:t>
      </w:r>
      <w:proofErr w:type="spellEnd"/>
      <w:r>
        <w:t xml:space="preserve"> та </w:t>
      </w:r>
      <w:proofErr w:type="spellStart"/>
      <w:r>
        <w:t>багаторазово</w:t>
      </w:r>
      <w:proofErr w:type="spellEnd"/>
      <w:r>
        <w:t xml:space="preserve"> </w:t>
      </w:r>
      <w:proofErr w:type="spellStart"/>
      <w:r>
        <w:t>змінюються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>.</w:t>
      </w:r>
      <w:r>
        <w:br/>
        <w:t xml:space="preserve">Головною </w:t>
      </w:r>
      <w:proofErr w:type="spellStart"/>
      <w:r>
        <w:t>відміною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 </w:t>
      </w:r>
      <w:proofErr w:type="spellStart"/>
      <w:r>
        <w:t>гризунів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добре </w:t>
      </w:r>
      <w:proofErr w:type="spellStart"/>
      <w:r>
        <w:t>розвинені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стираються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відростають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.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відростання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десь</w:t>
      </w:r>
      <w:proofErr w:type="spellEnd"/>
      <w:r>
        <w:t xml:space="preserve"> 0,8 мм за </w:t>
      </w:r>
      <w:proofErr w:type="spellStart"/>
      <w:r>
        <w:t>добу</w:t>
      </w:r>
      <w:proofErr w:type="spellEnd"/>
      <w:r>
        <w:t xml:space="preserve">. </w:t>
      </w:r>
      <w:proofErr w:type="spellStart"/>
      <w:r>
        <w:t>Передня</w:t>
      </w:r>
      <w:proofErr w:type="spellEnd"/>
      <w:r>
        <w:t xml:space="preserve"> </w:t>
      </w:r>
      <w:proofErr w:type="spellStart"/>
      <w:r>
        <w:t>поверхня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ізців</w:t>
      </w:r>
      <w:proofErr w:type="spellEnd"/>
      <w:r>
        <w:t xml:space="preserve"> </w:t>
      </w:r>
      <w:proofErr w:type="spellStart"/>
      <w:r>
        <w:t>вкрита</w:t>
      </w:r>
      <w:proofErr w:type="spellEnd"/>
      <w:r>
        <w:t xml:space="preserve"> </w:t>
      </w:r>
      <w:proofErr w:type="spellStart"/>
      <w:r>
        <w:t>емаллю</w:t>
      </w:r>
      <w:proofErr w:type="spellEnd"/>
      <w:r>
        <w:t xml:space="preserve">, а </w:t>
      </w:r>
      <w:proofErr w:type="spellStart"/>
      <w:r>
        <w:t>задня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дентином, тому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самозаточуються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гризіння</w:t>
      </w:r>
      <w:proofErr w:type="spellEnd"/>
      <w:r>
        <w:t xml:space="preserve">, </w:t>
      </w:r>
      <w:proofErr w:type="spellStart"/>
      <w:r>
        <w:t>коренів</w:t>
      </w:r>
      <w:proofErr w:type="spellEnd"/>
      <w:r>
        <w:t xml:space="preserve"> вони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Зате</w:t>
      </w:r>
      <w:proofErr w:type="spellEnd"/>
      <w:r>
        <w:t xml:space="preserve"> у них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ікла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малі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відстані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різців</w:t>
      </w:r>
      <w:proofErr w:type="spellEnd"/>
      <w:r>
        <w:t xml:space="preserve"> –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діастемою</w:t>
      </w:r>
      <w:proofErr w:type="spellEnd"/>
      <w:r>
        <w:t xml:space="preserve">. </w:t>
      </w:r>
      <w:proofErr w:type="spellStart"/>
      <w:r>
        <w:t>Корінні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плоску</w:t>
      </w:r>
      <w:proofErr w:type="spellEnd"/>
      <w:r>
        <w:t xml:space="preserve"> </w:t>
      </w:r>
      <w:proofErr w:type="spellStart"/>
      <w:r>
        <w:t>поверхню</w:t>
      </w:r>
      <w:proofErr w:type="spellEnd"/>
      <w:r>
        <w:t xml:space="preserve">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помітні</w:t>
      </w:r>
      <w:proofErr w:type="spellEnd"/>
      <w:r>
        <w:t xml:space="preserve"> горбики </w:t>
      </w:r>
      <w:proofErr w:type="spellStart"/>
      <w:r>
        <w:t>емалі</w:t>
      </w:r>
      <w:proofErr w:type="spellEnd"/>
      <w:r>
        <w:t xml:space="preserve">. </w:t>
      </w:r>
      <w:hyperlink r:id="rId7" w:history="1">
        <w:r>
          <w:rPr>
            <w:noProof/>
            <w:lang w:eastAsia="ru-RU"/>
          </w:rPr>
          <w:drawing>
            <wp:anchor distT="0" distB="0" distL="0" distR="0" simplePos="0" relativeHeight="25166540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571625"/>
              <wp:effectExtent l="19050" t="0" r="0" b="0"/>
              <wp:wrapSquare wrapText="bothSides"/>
              <wp:docPr id="6" name="Рисунок 6" descr="Зуби – важлива загальна ознака організації тварини.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Зуби – важлива загальна ознака організації тварини.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br/>
        <w:t xml:space="preserve">У </w:t>
      </w:r>
      <w:proofErr w:type="spellStart"/>
      <w:r>
        <w:t>зубній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рукокрилих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. Але </w:t>
      </w:r>
      <w:proofErr w:type="spellStart"/>
      <w:r>
        <w:t>нижні</w:t>
      </w:r>
      <w:proofErr w:type="spellEnd"/>
      <w:r>
        <w:t xml:space="preserve"> </w:t>
      </w:r>
      <w:proofErr w:type="spellStart"/>
      <w:r>
        <w:t>різці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дрібні</w:t>
      </w:r>
      <w:proofErr w:type="spellEnd"/>
      <w:r>
        <w:t xml:space="preserve">, </w:t>
      </w:r>
      <w:proofErr w:type="spellStart"/>
      <w:r>
        <w:t>ікла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</w:t>
      </w:r>
      <w:proofErr w:type="spellStart"/>
      <w:r>
        <w:t>типової</w:t>
      </w:r>
      <w:proofErr w:type="spellEnd"/>
      <w:r>
        <w:t xml:space="preserve"> </w:t>
      </w:r>
      <w:proofErr w:type="spellStart"/>
      <w:r>
        <w:t>хижої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Корінні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три </w:t>
      </w:r>
      <w:proofErr w:type="spellStart"/>
      <w:r>
        <w:t>групи</w:t>
      </w:r>
      <w:proofErr w:type="spellEnd"/>
      <w:r>
        <w:t xml:space="preserve">: </w:t>
      </w:r>
      <w:r>
        <w:br/>
        <w:t xml:space="preserve">а) </w:t>
      </w:r>
      <w:proofErr w:type="spellStart"/>
      <w:r>
        <w:t>передньокорінні</w:t>
      </w:r>
      <w:proofErr w:type="spellEnd"/>
      <w:r>
        <w:t xml:space="preserve"> – </w:t>
      </w:r>
      <w:proofErr w:type="spellStart"/>
      <w:proofErr w:type="gramStart"/>
      <w:r>
        <w:t>др</w:t>
      </w:r>
      <w:proofErr w:type="gramEnd"/>
      <w:r>
        <w:t>ібні</w:t>
      </w:r>
      <w:proofErr w:type="spellEnd"/>
      <w:r>
        <w:t xml:space="preserve"> </w:t>
      </w:r>
      <w:proofErr w:type="spellStart"/>
      <w:r>
        <w:t>одновершинні</w:t>
      </w:r>
      <w:proofErr w:type="spellEnd"/>
      <w:r>
        <w:t xml:space="preserve">, </w:t>
      </w:r>
      <w:proofErr w:type="spellStart"/>
      <w:r>
        <w:t>конічні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одним </w:t>
      </w:r>
      <w:proofErr w:type="spellStart"/>
      <w:r>
        <w:t>коренем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варіює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</w:t>
      </w: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родів</w:t>
      </w:r>
      <w:proofErr w:type="spellEnd"/>
      <w:r>
        <w:t xml:space="preserve"> та </w:t>
      </w:r>
      <w:proofErr w:type="spellStart"/>
      <w:r>
        <w:t>видів</w:t>
      </w:r>
      <w:proofErr w:type="spellEnd"/>
      <w:r>
        <w:t xml:space="preserve">. </w:t>
      </w:r>
      <w:r>
        <w:br/>
        <w:t xml:space="preserve">б)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, </w:t>
      </w:r>
      <w:proofErr w:type="spellStart"/>
      <w:r>
        <w:t>вершини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досягають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вершин </w:t>
      </w:r>
      <w:proofErr w:type="spellStart"/>
      <w:r>
        <w:t>ікол</w:t>
      </w:r>
      <w:proofErr w:type="spellEnd"/>
      <w:r>
        <w:t>;</w:t>
      </w:r>
      <w:r>
        <w:br/>
        <w:t xml:space="preserve">в) </w:t>
      </w:r>
      <w:proofErr w:type="spellStart"/>
      <w:r>
        <w:t>задні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– </w:t>
      </w:r>
      <w:proofErr w:type="spellStart"/>
      <w:r>
        <w:t>багатогорбкові</w:t>
      </w:r>
      <w:proofErr w:type="spellEnd"/>
      <w:r>
        <w:t>.</w:t>
      </w:r>
      <w:r>
        <w:br/>
      </w:r>
      <w:proofErr w:type="spellStart"/>
      <w:r>
        <w:t>Зуби</w:t>
      </w:r>
      <w:proofErr w:type="spellEnd"/>
      <w:r>
        <w:t xml:space="preserve"> в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китів</w:t>
      </w:r>
      <w:proofErr w:type="spellEnd"/>
      <w:r>
        <w:t xml:space="preserve"> </w:t>
      </w:r>
      <w:proofErr w:type="spellStart"/>
      <w:r>
        <w:t>наявні</w:t>
      </w:r>
      <w:proofErr w:type="spellEnd"/>
      <w:r>
        <w:t xml:space="preserve"> в </w:t>
      </w:r>
      <w:proofErr w:type="spellStart"/>
      <w:r>
        <w:t>ембріональному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у </w:t>
      </w:r>
      <w:proofErr w:type="spellStart"/>
      <w:r>
        <w:t>вусатих</w:t>
      </w:r>
      <w:proofErr w:type="spellEnd"/>
      <w:r>
        <w:t xml:space="preserve"> </w:t>
      </w:r>
      <w:proofErr w:type="spellStart"/>
      <w:r>
        <w:t>китів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атрофуються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замінюються</w:t>
      </w:r>
      <w:proofErr w:type="spellEnd"/>
      <w:r>
        <w:t xml:space="preserve"> </w:t>
      </w:r>
      <w:proofErr w:type="spellStart"/>
      <w:r>
        <w:t>роговими</w:t>
      </w:r>
      <w:proofErr w:type="spellEnd"/>
      <w:r>
        <w:t xml:space="preserve"> пластинками – </w:t>
      </w:r>
      <w:proofErr w:type="spellStart"/>
      <w:r>
        <w:t>китовими</w:t>
      </w:r>
      <w:proofErr w:type="spellEnd"/>
      <w:r>
        <w:t xml:space="preserve"> </w:t>
      </w:r>
      <w:proofErr w:type="spellStart"/>
      <w:r>
        <w:t>вусами</w:t>
      </w:r>
      <w:proofErr w:type="spellEnd"/>
      <w:r>
        <w:t xml:space="preserve">. У </w:t>
      </w:r>
      <w:proofErr w:type="spellStart"/>
      <w:r>
        <w:t>зубатих</w:t>
      </w:r>
      <w:proofErr w:type="spellEnd"/>
      <w:r>
        <w:t xml:space="preserve"> </w:t>
      </w:r>
      <w:proofErr w:type="spellStart"/>
      <w:r>
        <w:t>китів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конічні</w:t>
      </w:r>
      <w:proofErr w:type="spellEnd"/>
      <w:r>
        <w:t xml:space="preserve">, </w:t>
      </w:r>
      <w:proofErr w:type="spellStart"/>
      <w:r>
        <w:t>однорідні</w:t>
      </w:r>
      <w:proofErr w:type="spellEnd"/>
      <w:r>
        <w:t xml:space="preserve">, </w:t>
      </w:r>
      <w:proofErr w:type="spellStart"/>
      <w:r>
        <w:t>недиференційовані</w:t>
      </w:r>
      <w:proofErr w:type="spellEnd"/>
      <w:r>
        <w:t xml:space="preserve"> на </w:t>
      </w:r>
      <w:proofErr w:type="spellStart"/>
      <w:r>
        <w:t>різці</w:t>
      </w:r>
      <w:proofErr w:type="spellEnd"/>
      <w:r>
        <w:t xml:space="preserve">, </w:t>
      </w:r>
      <w:proofErr w:type="spellStart"/>
      <w:r>
        <w:t>ікла</w:t>
      </w:r>
      <w:proofErr w:type="spellEnd"/>
      <w:r>
        <w:t xml:space="preserve"> та </w:t>
      </w:r>
      <w:proofErr w:type="spellStart"/>
      <w:r>
        <w:t>корінні</w:t>
      </w:r>
      <w:proofErr w:type="spellEnd"/>
      <w:r>
        <w:t xml:space="preserve">.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у </w:t>
      </w:r>
      <w:proofErr w:type="spellStart"/>
      <w:r>
        <w:t>дельфінів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170 до 250. У нарвала </w:t>
      </w:r>
      <w:proofErr w:type="spellStart"/>
      <w:r>
        <w:t>всього</w:t>
      </w:r>
      <w:proofErr w:type="spellEnd"/>
      <w:r>
        <w:t xml:space="preserve"> 2 зуба на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щелепі</w:t>
      </w:r>
      <w:proofErr w:type="spellEnd"/>
      <w:r>
        <w:t xml:space="preserve">, </w:t>
      </w:r>
      <w:proofErr w:type="spellStart"/>
      <w:r>
        <w:t>причому</w:t>
      </w:r>
      <w:proofErr w:type="spellEnd"/>
      <w:r>
        <w:t xml:space="preserve"> у самок вони </w:t>
      </w:r>
      <w:proofErr w:type="spellStart"/>
      <w:r>
        <w:t>майже</w:t>
      </w:r>
      <w:proofErr w:type="spellEnd"/>
      <w:r>
        <w:t xml:space="preserve"> не </w:t>
      </w:r>
      <w:proofErr w:type="spellStart"/>
      <w:r>
        <w:t>прорізуються</w:t>
      </w:r>
      <w:proofErr w:type="spellEnd"/>
      <w:r>
        <w:t xml:space="preserve">, а у </w:t>
      </w:r>
      <w:proofErr w:type="spellStart"/>
      <w:r>
        <w:t>самців</w:t>
      </w:r>
      <w:proofErr w:type="spellEnd"/>
      <w:r>
        <w:t xml:space="preserve"> </w:t>
      </w:r>
      <w:proofErr w:type="spellStart"/>
      <w:proofErr w:type="gramStart"/>
      <w:r>
        <w:t>л</w:t>
      </w:r>
      <w:proofErr w:type="gramEnd"/>
      <w:r>
        <w:t>івий</w:t>
      </w:r>
      <w:proofErr w:type="spellEnd"/>
      <w:r>
        <w:t xml:space="preserve"> зуб </w:t>
      </w:r>
      <w:proofErr w:type="spellStart"/>
      <w:r>
        <w:t>перетворюється</w:t>
      </w:r>
      <w:proofErr w:type="spellEnd"/>
      <w:r>
        <w:t xml:space="preserve"> в </w:t>
      </w:r>
      <w:proofErr w:type="spellStart"/>
      <w:r>
        <w:t>довгий</w:t>
      </w:r>
      <w:proofErr w:type="spellEnd"/>
      <w:r>
        <w:t xml:space="preserve"> бивень.</w:t>
      </w:r>
      <w:r>
        <w:br/>
      </w:r>
      <w:proofErr w:type="spellStart"/>
      <w:r>
        <w:t>Зуби</w:t>
      </w:r>
      <w:proofErr w:type="spellEnd"/>
      <w:r>
        <w:t xml:space="preserve"> </w:t>
      </w:r>
      <w:proofErr w:type="spellStart"/>
      <w:r>
        <w:t>хижих</w:t>
      </w:r>
      <w:proofErr w:type="spellEnd"/>
      <w:r>
        <w:t xml:space="preserve"> </w:t>
      </w:r>
      <w:proofErr w:type="spellStart"/>
      <w:r>
        <w:t>ссавців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ізці</w:t>
      </w:r>
      <w:proofErr w:type="spellEnd"/>
      <w:r>
        <w:t xml:space="preserve">, </w:t>
      </w:r>
      <w:proofErr w:type="spellStart"/>
      <w:r>
        <w:t>ікла</w:t>
      </w:r>
      <w:proofErr w:type="spellEnd"/>
      <w:r>
        <w:t xml:space="preserve"> та </w:t>
      </w:r>
      <w:proofErr w:type="spellStart"/>
      <w:r>
        <w:t>корінні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у них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так </w:t>
      </w:r>
      <w:proofErr w:type="spellStart"/>
      <w:r>
        <w:t>звані</w:t>
      </w:r>
      <w:proofErr w:type="spellEnd"/>
      <w:r>
        <w:t xml:space="preserve"> «</w:t>
      </w:r>
      <w:proofErr w:type="spellStart"/>
      <w:r>
        <w:t>хижі</w:t>
      </w:r>
      <w:proofErr w:type="spellEnd"/>
      <w:r>
        <w:t xml:space="preserve">» </w:t>
      </w:r>
      <w:proofErr w:type="spellStart"/>
      <w:r>
        <w:t>зуби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у собаки 42 </w:t>
      </w:r>
      <w:proofErr w:type="spellStart"/>
      <w:r>
        <w:t>постійних</w:t>
      </w:r>
      <w:proofErr w:type="spellEnd"/>
      <w:r>
        <w:t xml:space="preserve"> зуба, 20 </w:t>
      </w:r>
      <w:proofErr w:type="spellStart"/>
      <w:r>
        <w:t>з</w:t>
      </w:r>
      <w:proofErr w:type="spellEnd"/>
      <w:r>
        <w:t xml:space="preserve"> них </w:t>
      </w:r>
      <w:proofErr w:type="spellStart"/>
      <w:r>
        <w:t>знаходяться</w:t>
      </w:r>
      <w:proofErr w:type="spellEnd"/>
      <w:r>
        <w:t xml:space="preserve"> на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щелепі</w:t>
      </w:r>
      <w:proofErr w:type="spellEnd"/>
      <w:r>
        <w:t xml:space="preserve">, а 22 на </w:t>
      </w:r>
      <w:proofErr w:type="spellStart"/>
      <w:r>
        <w:t>нижній</w:t>
      </w:r>
      <w:proofErr w:type="spellEnd"/>
      <w:r>
        <w:t>.</w:t>
      </w:r>
      <w:hyperlink r:id="rId9" w:history="1">
        <w:r>
          <w:rPr>
            <w:noProof/>
            <w:lang w:eastAsia="ru-RU"/>
          </w:rPr>
          <w:drawing>
            <wp:anchor distT="0" distB="0" distL="0" distR="0" simplePos="0" relativeHeight="25166643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1581150"/>
              <wp:effectExtent l="19050" t="0" r="0" b="0"/>
              <wp:wrapSquare wrapText="bothSides"/>
              <wp:docPr id="7" name="Рисунок 7" descr="Зуби – важлива загальна ознака організації тварини.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Зуби – важлива загальна ознака організації тварини.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58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 </w:t>
      </w:r>
      <w:r>
        <w:br/>
      </w:r>
      <w:proofErr w:type="spellStart"/>
      <w:r>
        <w:t>Зуби</w:t>
      </w:r>
      <w:proofErr w:type="spellEnd"/>
      <w:r>
        <w:t xml:space="preserve"> </w:t>
      </w:r>
      <w:proofErr w:type="spellStart"/>
      <w:r>
        <w:t>копитних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плоскі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для </w:t>
      </w:r>
      <w:proofErr w:type="spellStart"/>
      <w:r>
        <w:t>перетирання</w:t>
      </w:r>
      <w:proofErr w:type="spellEnd"/>
      <w:r>
        <w:t xml:space="preserve"> </w:t>
      </w:r>
      <w:proofErr w:type="spellStart"/>
      <w:r>
        <w:t>рослинної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. У </w:t>
      </w:r>
      <w:proofErr w:type="spellStart"/>
      <w:r>
        <w:t>корови</w:t>
      </w:r>
      <w:proofErr w:type="spellEnd"/>
      <w:r>
        <w:t xml:space="preserve"> 32 </w:t>
      </w:r>
      <w:proofErr w:type="spellStart"/>
      <w:r>
        <w:t>зуби</w:t>
      </w:r>
      <w:proofErr w:type="spellEnd"/>
      <w:r>
        <w:t xml:space="preserve">, 20 на </w:t>
      </w:r>
      <w:proofErr w:type="spellStart"/>
      <w:r>
        <w:t>нижній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12 на </w:t>
      </w:r>
      <w:proofErr w:type="spellStart"/>
      <w:r>
        <w:t>верхній</w:t>
      </w:r>
      <w:proofErr w:type="spellEnd"/>
      <w:r>
        <w:t xml:space="preserve"> </w:t>
      </w:r>
      <w:proofErr w:type="spellStart"/>
      <w:r>
        <w:t>щелепі</w:t>
      </w:r>
      <w:proofErr w:type="spellEnd"/>
      <w:r>
        <w:t xml:space="preserve">. За </w:t>
      </w:r>
      <w:proofErr w:type="spellStart"/>
      <w:r>
        <w:t>терміном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зубі</w:t>
      </w:r>
      <w:proofErr w:type="gramStart"/>
      <w:r>
        <w:t>в</w:t>
      </w:r>
      <w:proofErr w:type="spellEnd"/>
      <w:proofErr w:type="gramEnd"/>
      <w:r>
        <w:t xml:space="preserve"> та за формою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стирання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 xml:space="preserve">. </w:t>
      </w:r>
      <w:proofErr w:type="spellStart"/>
      <w:r>
        <w:t>Зуби</w:t>
      </w:r>
      <w:proofErr w:type="spellEnd"/>
      <w:r>
        <w:t xml:space="preserve"> коней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рости</w:t>
      </w:r>
      <w:proofErr w:type="spellEnd"/>
      <w:r>
        <w:t xml:space="preserve"> все </w:t>
      </w:r>
      <w:proofErr w:type="spellStart"/>
      <w:r>
        <w:t>життя</w:t>
      </w:r>
      <w:proofErr w:type="spellEnd"/>
      <w:r>
        <w:t xml:space="preserve">. 12 </w:t>
      </w:r>
      <w:proofErr w:type="spellStart"/>
      <w:proofErr w:type="gramStart"/>
      <w:r>
        <w:t>р</w:t>
      </w:r>
      <w:proofErr w:type="gramEnd"/>
      <w:r>
        <w:t>ізців</w:t>
      </w:r>
      <w:proofErr w:type="spellEnd"/>
      <w:r>
        <w:t xml:space="preserve"> </w:t>
      </w:r>
      <w:proofErr w:type="spellStart"/>
      <w:r>
        <w:t>пристосовані</w:t>
      </w:r>
      <w:proofErr w:type="spellEnd"/>
      <w:r>
        <w:t xml:space="preserve"> до </w:t>
      </w:r>
      <w:proofErr w:type="spellStart"/>
      <w:r>
        <w:t>відкушування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, а 24 </w:t>
      </w:r>
      <w:proofErr w:type="spellStart"/>
      <w:r>
        <w:t>корінних</w:t>
      </w:r>
      <w:proofErr w:type="spellEnd"/>
      <w:r>
        <w:t xml:space="preserve"> </w:t>
      </w:r>
      <w:proofErr w:type="spellStart"/>
      <w:r>
        <w:t>пристосовані</w:t>
      </w:r>
      <w:proofErr w:type="spellEnd"/>
      <w:r>
        <w:t xml:space="preserve"> до </w:t>
      </w:r>
      <w:proofErr w:type="spellStart"/>
      <w:r>
        <w:t>жування</w:t>
      </w:r>
      <w:proofErr w:type="spellEnd"/>
      <w:r>
        <w:t xml:space="preserve"> у </w:t>
      </w:r>
      <w:proofErr w:type="spellStart"/>
      <w:r>
        <w:t>задній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ротової</w:t>
      </w:r>
      <w:proofErr w:type="spellEnd"/>
      <w:r>
        <w:t xml:space="preserve"> </w:t>
      </w:r>
      <w:proofErr w:type="spellStart"/>
      <w:r>
        <w:t>порожнини</w:t>
      </w:r>
      <w:proofErr w:type="spellEnd"/>
      <w:r>
        <w:t xml:space="preserve">.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ціла</w:t>
      </w:r>
      <w:proofErr w:type="spellEnd"/>
      <w:r>
        <w:t xml:space="preserve"> наука про </w:t>
      </w:r>
      <w:proofErr w:type="spellStart"/>
      <w:r>
        <w:t>зуби</w:t>
      </w:r>
      <w:proofErr w:type="spellEnd"/>
      <w:r>
        <w:t xml:space="preserve"> коней. 5-річний </w:t>
      </w:r>
      <w:proofErr w:type="spellStart"/>
      <w:r>
        <w:t>кінь</w:t>
      </w:r>
      <w:proofErr w:type="spellEnd"/>
      <w:r>
        <w:t xml:space="preserve"> </w:t>
      </w:r>
      <w:proofErr w:type="spellStart"/>
      <w:r>
        <w:t>прирівнюється</w:t>
      </w:r>
      <w:proofErr w:type="spellEnd"/>
      <w:r>
        <w:t xml:space="preserve"> по </w:t>
      </w:r>
      <w:proofErr w:type="spellStart"/>
      <w:r>
        <w:t>віку</w:t>
      </w:r>
      <w:proofErr w:type="spellEnd"/>
      <w:r>
        <w:t xml:space="preserve"> до 20-річної </w:t>
      </w:r>
      <w:proofErr w:type="spellStart"/>
      <w:r>
        <w:t>людини</w:t>
      </w:r>
      <w:proofErr w:type="spellEnd"/>
      <w:r>
        <w:t xml:space="preserve">. </w:t>
      </w:r>
      <w:r>
        <w:br/>
        <w:t xml:space="preserve">У </w:t>
      </w:r>
      <w:proofErr w:type="spellStart"/>
      <w:r>
        <w:t>мавп</w:t>
      </w:r>
      <w:proofErr w:type="spellEnd"/>
      <w:r>
        <w:t xml:space="preserve"> </w:t>
      </w:r>
      <w:proofErr w:type="spellStart"/>
      <w:r>
        <w:t>зубна</w:t>
      </w:r>
      <w:proofErr w:type="spellEnd"/>
      <w:r>
        <w:t xml:space="preserve"> формула </w:t>
      </w:r>
      <w:proofErr w:type="spellStart"/>
      <w:r>
        <w:t>складає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32 до 36 </w:t>
      </w:r>
      <w:proofErr w:type="spellStart"/>
      <w:r>
        <w:t>зубів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ізці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, </w:t>
      </w:r>
      <w:proofErr w:type="spellStart"/>
      <w:r>
        <w:t>зате</w:t>
      </w:r>
      <w:proofErr w:type="spellEnd"/>
      <w:r>
        <w:t xml:space="preserve"> </w:t>
      </w:r>
      <w:proofErr w:type="spellStart"/>
      <w:r>
        <w:t>задні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 </w:t>
      </w:r>
      <w:proofErr w:type="spellStart"/>
      <w:r>
        <w:t>зуби</w:t>
      </w:r>
      <w:proofErr w:type="spellEnd"/>
      <w:r>
        <w:t xml:space="preserve"> </w:t>
      </w:r>
      <w:proofErr w:type="spellStart"/>
      <w:r>
        <w:t>маленькі</w:t>
      </w:r>
      <w:proofErr w:type="spellEnd"/>
      <w:r>
        <w:t>.</w:t>
      </w:r>
      <w:r>
        <w:br/>
      </w:r>
      <w:proofErr w:type="spellStart"/>
      <w:r>
        <w:t>Зубна</w:t>
      </w:r>
      <w:proofErr w:type="spellEnd"/>
      <w:r>
        <w:t xml:space="preserve"> формула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32 </w:t>
      </w:r>
      <w:proofErr w:type="spellStart"/>
      <w:r>
        <w:t>зуби</w:t>
      </w:r>
      <w:proofErr w:type="spellEnd"/>
      <w:r>
        <w:t xml:space="preserve">: 8 </w:t>
      </w:r>
      <w:proofErr w:type="spellStart"/>
      <w:r>
        <w:t>різців</w:t>
      </w:r>
      <w:proofErr w:type="spellEnd"/>
      <w:r>
        <w:t xml:space="preserve">, 4 </w:t>
      </w:r>
      <w:proofErr w:type="spellStart"/>
      <w:r>
        <w:t>ікла</w:t>
      </w:r>
      <w:proofErr w:type="spellEnd"/>
      <w:r>
        <w:t xml:space="preserve">, 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малі</w:t>
      </w:r>
      <w:proofErr w:type="spellEnd"/>
      <w:r>
        <w:t xml:space="preserve"> та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корінні</w:t>
      </w:r>
      <w:proofErr w:type="spellEnd"/>
      <w:r>
        <w:t xml:space="preserve">. </w:t>
      </w:r>
      <w:r>
        <w:br/>
        <w:t xml:space="preserve">Таким чином, </w:t>
      </w:r>
      <w:proofErr w:type="spellStart"/>
      <w:r>
        <w:t>зуби</w:t>
      </w:r>
      <w:proofErr w:type="spellEnd"/>
      <w:r>
        <w:t xml:space="preserve"> адаптивно </w:t>
      </w:r>
      <w:proofErr w:type="spellStart"/>
      <w:r>
        <w:t>диференціювались</w:t>
      </w:r>
      <w:proofErr w:type="spellEnd"/>
      <w:r>
        <w:t xml:space="preserve"> у </w:t>
      </w:r>
      <w:proofErr w:type="spellStart"/>
      <w:r>
        <w:t>досить</w:t>
      </w:r>
      <w:proofErr w:type="spellEnd"/>
      <w:r>
        <w:t xml:space="preserve"> широких межах у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добування</w:t>
      </w:r>
      <w:proofErr w:type="spellEnd"/>
      <w:r>
        <w:t xml:space="preserve"> та </w:t>
      </w:r>
      <w:proofErr w:type="spellStart"/>
      <w:proofErr w:type="gramStart"/>
      <w:r>
        <w:t>переробки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ворогів</w:t>
      </w:r>
      <w:proofErr w:type="spellEnd"/>
      <w:r>
        <w:t xml:space="preserve">.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будовою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lastRenderedPageBreak/>
        <w:t>висновки</w:t>
      </w:r>
      <w:proofErr w:type="spellEnd"/>
      <w:r>
        <w:t xml:space="preserve"> 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тварини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для </w:t>
      </w:r>
      <w:proofErr w:type="spellStart"/>
      <w:r>
        <w:t>палеонтологів</w:t>
      </w:r>
      <w:proofErr w:type="spellEnd"/>
      <w:r>
        <w:t xml:space="preserve">.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зубної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еволюції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поєднують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у </w:t>
      </w:r>
      <w:proofErr w:type="spellStart"/>
      <w:r>
        <w:t>будові</w:t>
      </w:r>
      <w:proofErr w:type="spellEnd"/>
      <w:r>
        <w:t xml:space="preserve"> черепа, особливо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лицьової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структурами,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механіку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щелеп</w:t>
      </w:r>
      <w:proofErr w:type="spellEnd"/>
      <w:r>
        <w:t>.</w:t>
      </w:r>
      <w:proofErr w:type="gramEnd"/>
    </w:p>
    <w:p w:rsidR="00BE7473" w:rsidRDefault="00064FD8"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581150"/>
            <wp:effectExtent l="19050" t="0" r="0" b="0"/>
            <wp:wrapSquare wrapText="bothSides"/>
            <wp:docPr id="4" name="Рисунок 4" descr="&amp;Zcy;&amp;ucy;&amp;bcy;&amp;icy; – &amp;vcy;&amp;acy;&amp;zhcy;&amp;lcy;&amp;icy;&amp;vcy;&amp;acy; &amp;zcy;&amp;acy;&amp;gcy;&amp;acy;&amp;lcy;&amp;softcy;&amp;ncy;&amp;acy; &amp;ocy;&amp;zcy;&amp;ncy;&amp;acy;&amp;kcy;&amp;acy; &amp;ocy;&amp;rcy;&amp;gcy;&amp;acy;&amp;ncy;&amp;iukcy;&amp;zcy;&amp;acy;&amp;tscy;&amp;iukcy;&amp;yicy; &amp;tcy;&amp;vcy;&amp;acy;&amp;rcy;&amp;icy;&amp;n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ucy;&amp;bcy;&amp;icy; – &amp;vcy;&amp;acy;&amp;zhcy;&amp;lcy;&amp;icy;&amp;vcy;&amp;acy; &amp;zcy;&amp;acy;&amp;gcy;&amp;acy;&amp;lcy;&amp;softcy;&amp;ncy;&amp;acy; &amp;ocy;&amp;zcy;&amp;ncy;&amp;acy;&amp;kcy;&amp;acy; &amp;ocy;&amp;rcy;&amp;gcy;&amp;acy;&amp;ncy;&amp;iukcy;&amp;zcy;&amp;acy;&amp;tscy;&amp;iukcy;&amp;yicy; &amp;tcy;&amp;vcy;&amp;acy;&amp;rcy;&amp;icy;&amp;ncy;&amp;icy;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3" name="Рисунок 3" descr="&amp;Zcy;&amp;ucy;&amp;bcy;&amp;icy; – &amp;vcy;&amp;acy;&amp;zhcy;&amp;lcy;&amp;icy;&amp;vcy;&amp;acy; &amp;zcy;&amp;acy;&amp;gcy;&amp;acy;&amp;lcy;&amp;softcy;&amp;ncy;&amp;acy; &amp;ocy;&amp;zcy;&amp;ncy;&amp;acy;&amp;kcy;&amp;acy; &amp;ocy;&amp;rcy;&amp;gcy;&amp;acy;&amp;ncy;&amp;iukcy;&amp;zcy;&amp;acy;&amp;tscy;&amp;iukcy;&amp;yicy; &amp;tcy;&amp;vcy;&amp;acy;&amp;rcy;&amp;icy;&amp;n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Zcy;&amp;ucy;&amp;bcy;&amp;icy; – &amp;vcy;&amp;acy;&amp;zhcy;&amp;lcy;&amp;icy;&amp;vcy;&amp;acy; &amp;zcy;&amp;acy;&amp;gcy;&amp;acy;&amp;lcy;&amp;softcy;&amp;ncy;&amp;acy; &amp;ocy;&amp;zcy;&amp;ncy;&amp;acy;&amp;kcy;&amp;acy; &amp;ocy;&amp;rcy;&amp;gcy;&amp;acy;&amp;ncy;&amp;iukcy;&amp;zcy;&amp;acy;&amp;tscy;&amp;iukcy;&amp;yicy; &amp;tcy;&amp;vcy;&amp;acy;&amp;rcy;&amp;icy;&amp;ncy;&amp;icy;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71625"/>
            <wp:effectExtent l="19050" t="0" r="0" b="0"/>
            <wp:wrapSquare wrapText="bothSides"/>
            <wp:docPr id="2" name="Рисунок 2" descr="&amp;Zcy;&amp;ucy;&amp;bcy;&amp;icy; – &amp;vcy;&amp;acy;&amp;zhcy;&amp;lcy;&amp;icy;&amp;vcy;&amp;acy; &amp;zcy;&amp;acy;&amp;gcy;&amp;acy;&amp;lcy;&amp;softcy;&amp;ncy;&amp;acy; &amp;ocy;&amp;zcy;&amp;ncy;&amp;acy;&amp;kcy;&amp;acy; &amp;ocy;&amp;rcy;&amp;gcy;&amp;acy;&amp;ncy;&amp;iukcy;&amp;zcy;&amp;acy;&amp;tscy;&amp;iukcy;&amp;yicy; &amp;tcy;&amp;vcy;&amp;acy;&amp;rcy;&amp;icy;&amp;n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Zcy;&amp;ucy;&amp;bcy;&amp;icy; – &amp;vcy;&amp;acy;&amp;zhcy;&amp;lcy;&amp;icy;&amp;vcy;&amp;acy; &amp;zcy;&amp;acy;&amp;gcy;&amp;acy;&amp;lcy;&amp;softcy;&amp;ncy;&amp;acy; &amp;ocy;&amp;zcy;&amp;ncy;&amp;acy;&amp;kcy;&amp;acy; &amp;ocy;&amp;rcy;&amp;gcy;&amp;acy;&amp;ncy;&amp;iukcy;&amp;zcy;&amp;acy;&amp;tscy;&amp;iukcy;&amp;yicy; &amp;tcy;&amp;vcy;&amp;acy;&amp;rcy;&amp;icy;&amp;ncy;&amp;icy;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7473" w:rsidSect="00B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savePreviewPicture/>
  <w:compat/>
  <w:rsids>
    <w:rsidRoot w:val="00064FD8"/>
    <w:rsid w:val="000005F7"/>
    <w:rsid w:val="00000E52"/>
    <w:rsid w:val="000014FD"/>
    <w:rsid w:val="00002BC7"/>
    <w:rsid w:val="000050BF"/>
    <w:rsid w:val="00005646"/>
    <w:rsid w:val="0000764A"/>
    <w:rsid w:val="000076F5"/>
    <w:rsid w:val="00007E09"/>
    <w:rsid w:val="00007ED5"/>
    <w:rsid w:val="000103A9"/>
    <w:rsid w:val="0001204D"/>
    <w:rsid w:val="00012183"/>
    <w:rsid w:val="00013178"/>
    <w:rsid w:val="00013B7F"/>
    <w:rsid w:val="00013BF3"/>
    <w:rsid w:val="00014BCA"/>
    <w:rsid w:val="00014F5B"/>
    <w:rsid w:val="00015916"/>
    <w:rsid w:val="00015ABE"/>
    <w:rsid w:val="00015AD0"/>
    <w:rsid w:val="00015D1F"/>
    <w:rsid w:val="000178C3"/>
    <w:rsid w:val="00020C27"/>
    <w:rsid w:val="0002141B"/>
    <w:rsid w:val="00021C96"/>
    <w:rsid w:val="00021CC4"/>
    <w:rsid w:val="00021FA6"/>
    <w:rsid w:val="000224E8"/>
    <w:rsid w:val="00022974"/>
    <w:rsid w:val="000231A5"/>
    <w:rsid w:val="00023DCA"/>
    <w:rsid w:val="00024F39"/>
    <w:rsid w:val="000258BD"/>
    <w:rsid w:val="00025D5D"/>
    <w:rsid w:val="000265E1"/>
    <w:rsid w:val="00026B5B"/>
    <w:rsid w:val="000271F4"/>
    <w:rsid w:val="000275AF"/>
    <w:rsid w:val="00030505"/>
    <w:rsid w:val="000313B8"/>
    <w:rsid w:val="000314F5"/>
    <w:rsid w:val="000321C1"/>
    <w:rsid w:val="00032404"/>
    <w:rsid w:val="00032E26"/>
    <w:rsid w:val="00033C81"/>
    <w:rsid w:val="00033E32"/>
    <w:rsid w:val="00034700"/>
    <w:rsid w:val="000360B9"/>
    <w:rsid w:val="000378CC"/>
    <w:rsid w:val="00037908"/>
    <w:rsid w:val="00042475"/>
    <w:rsid w:val="00042E7F"/>
    <w:rsid w:val="00043BB1"/>
    <w:rsid w:val="00047015"/>
    <w:rsid w:val="00047650"/>
    <w:rsid w:val="000478E4"/>
    <w:rsid w:val="00050597"/>
    <w:rsid w:val="00050DDC"/>
    <w:rsid w:val="00051C3C"/>
    <w:rsid w:val="00051F6A"/>
    <w:rsid w:val="00052AB0"/>
    <w:rsid w:val="00052B8E"/>
    <w:rsid w:val="00054340"/>
    <w:rsid w:val="000549DD"/>
    <w:rsid w:val="00054B60"/>
    <w:rsid w:val="000555D4"/>
    <w:rsid w:val="00060997"/>
    <w:rsid w:val="00060B2C"/>
    <w:rsid w:val="00060BE5"/>
    <w:rsid w:val="00060DF5"/>
    <w:rsid w:val="00061446"/>
    <w:rsid w:val="00061D7A"/>
    <w:rsid w:val="00061EC5"/>
    <w:rsid w:val="000621A1"/>
    <w:rsid w:val="00062576"/>
    <w:rsid w:val="000632F4"/>
    <w:rsid w:val="0006369B"/>
    <w:rsid w:val="000641AE"/>
    <w:rsid w:val="000644A7"/>
    <w:rsid w:val="00064777"/>
    <w:rsid w:val="00064ABD"/>
    <w:rsid w:val="00064D2C"/>
    <w:rsid w:val="00064FD8"/>
    <w:rsid w:val="00064FD9"/>
    <w:rsid w:val="000658D0"/>
    <w:rsid w:val="00066074"/>
    <w:rsid w:val="00070D27"/>
    <w:rsid w:val="00071DC9"/>
    <w:rsid w:val="00074451"/>
    <w:rsid w:val="000753BE"/>
    <w:rsid w:val="00075E26"/>
    <w:rsid w:val="000774E2"/>
    <w:rsid w:val="00077CE8"/>
    <w:rsid w:val="00081159"/>
    <w:rsid w:val="00085768"/>
    <w:rsid w:val="000864CA"/>
    <w:rsid w:val="0008677D"/>
    <w:rsid w:val="00086C2F"/>
    <w:rsid w:val="00086D7E"/>
    <w:rsid w:val="00090342"/>
    <w:rsid w:val="000909FE"/>
    <w:rsid w:val="00096D6C"/>
    <w:rsid w:val="0009785F"/>
    <w:rsid w:val="00097C00"/>
    <w:rsid w:val="000A0557"/>
    <w:rsid w:val="000A2AE8"/>
    <w:rsid w:val="000A4D17"/>
    <w:rsid w:val="000A4F0B"/>
    <w:rsid w:val="000A5153"/>
    <w:rsid w:val="000A62C1"/>
    <w:rsid w:val="000A7796"/>
    <w:rsid w:val="000B059E"/>
    <w:rsid w:val="000B10C2"/>
    <w:rsid w:val="000B27F0"/>
    <w:rsid w:val="000B5919"/>
    <w:rsid w:val="000B6452"/>
    <w:rsid w:val="000B6EF5"/>
    <w:rsid w:val="000C25E0"/>
    <w:rsid w:val="000C4590"/>
    <w:rsid w:val="000C57B1"/>
    <w:rsid w:val="000C5F1C"/>
    <w:rsid w:val="000C7298"/>
    <w:rsid w:val="000C75E7"/>
    <w:rsid w:val="000D04D4"/>
    <w:rsid w:val="000D0D61"/>
    <w:rsid w:val="000D160F"/>
    <w:rsid w:val="000D1DCE"/>
    <w:rsid w:val="000D4F45"/>
    <w:rsid w:val="000D532D"/>
    <w:rsid w:val="000D5581"/>
    <w:rsid w:val="000D6F19"/>
    <w:rsid w:val="000E1124"/>
    <w:rsid w:val="000E1F73"/>
    <w:rsid w:val="000E1FE5"/>
    <w:rsid w:val="000E2011"/>
    <w:rsid w:val="000E2DDA"/>
    <w:rsid w:val="000E4181"/>
    <w:rsid w:val="000E49E7"/>
    <w:rsid w:val="000E58A8"/>
    <w:rsid w:val="000E6762"/>
    <w:rsid w:val="000E7338"/>
    <w:rsid w:val="000F0194"/>
    <w:rsid w:val="000F11A7"/>
    <w:rsid w:val="000F2275"/>
    <w:rsid w:val="000F4B1F"/>
    <w:rsid w:val="000F6E86"/>
    <w:rsid w:val="000F70F9"/>
    <w:rsid w:val="000F74E5"/>
    <w:rsid w:val="00101661"/>
    <w:rsid w:val="00101942"/>
    <w:rsid w:val="00101DD4"/>
    <w:rsid w:val="0010340D"/>
    <w:rsid w:val="00103D64"/>
    <w:rsid w:val="00105270"/>
    <w:rsid w:val="0010536F"/>
    <w:rsid w:val="00105F83"/>
    <w:rsid w:val="00105FC7"/>
    <w:rsid w:val="00106509"/>
    <w:rsid w:val="00106640"/>
    <w:rsid w:val="00106A7D"/>
    <w:rsid w:val="00106ABE"/>
    <w:rsid w:val="0010748A"/>
    <w:rsid w:val="00107D7C"/>
    <w:rsid w:val="00107DC3"/>
    <w:rsid w:val="00111F8F"/>
    <w:rsid w:val="00112912"/>
    <w:rsid w:val="00113483"/>
    <w:rsid w:val="00113811"/>
    <w:rsid w:val="00113849"/>
    <w:rsid w:val="00113A4E"/>
    <w:rsid w:val="00115086"/>
    <w:rsid w:val="00115DD7"/>
    <w:rsid w:val="00117519"/>
    <w:rsid w:val="00122D3D"/>
    <w:rsid w:val="0012410C"/>
    <w:rsid w:val="001247C0"/>
    <w:rsid w:val="00131890"/>
    <w:rsid w:val="00131CD8"/>
    <w:rsid w:val="00133FE9"/>
    <w:rsid w:val="0013511A"/>
    <w:rsid w:val="00135314"/>
    <w:rsid w:val="00135922"/>
    <w:rsid w:val="001363BF"/>
    <w:rsid w:val="00136413"/>
    <w:rsid w:val="00136D09"/>
    <w:rsid w:val="0014156A"/>
    <w:rsid w:val="001416D4"/>
    <w:rsid w:val="00142691"/>
    <w:rsid w:val="00142807"/>
    <w:rsid w:val="00142CF9"/>
    <w:rsid w:val="001434E4"/>
    <w:rsid w:val="0014390E"/>
    <w:rsid w:val="0014396A"/>
    <w:rsid w:val="00144ADD"/>
    <w:rsid w:val="00144FFE"/>
    <w:rsid w:val="001462BE"/>
    <w:rsid w:val="00146CF6"/>
    <w:rsid w:val="001471D3"/>
    <w:rsid w:val="0014732C"/>
    <w:rsid w:val="00150EEC"/>
    <w:rsid w:val="00151989"/>
    <w:rsid w:val="0015243C"/>
    <w:rsid w:val="001537E3"/>
    <w:rsid w:val="00153EA2"/>
    <w:rsid w:val="00154488"/>
    <w:rsid w:val="0015506A"/>
    <w:rsid w:val="00155A87"/>
    <w:rsid w:val="00160279"/>
    <w:rsid w:val="00160694"/>
    <w:rsid w:val="0016286B"/>
    <w:rsid w:val="00162BC9"/>
    <w:rsid w:val="0016458D"/>
    <w:rsid w:val="00165712"/>
    <w:rsid w:val="00165EF2"/>
    <w:rsid w:val="00166E01"/>
    <w:rsid w:val="001679CC"/>
    <w:rsid w:val="00171EF6"/>
    <w:rsid w:val="001737F2"/>
    <w:rsid w:val="0017391B"/>
    <w:rsid w:val="00174639"/>
    <w:rsid w:val="00174AB9"/>
    <w:rsid w:val="00177D0D"/>
    <w:rsid w:val="00181175"/>
    <w:rsid w:val="00181F51"/>
    <w:rsid w:val="00182CD4"/>
    <w:rsid w:val="001842CB"/>
    <w:rsid w:val="0018694F"/>
    <w:rsid w:val="00186E6A"/>
    <w:rsid w:val="0019182D"/>
    <w:rsid w:val="001921FE"/>
    <w:rsid w:val="001934A8"/>
    <w:rsid w:val="001A08AE"/>
    <w:rsid w:val="001A1988"/>
    <w:rsid w:val="001A198B"/>
    <w:rsid w:val="001A1DF9"/>
    <w:rsid w:val="001A2AE6"/>
    <w:rsid w:val="001A45B9"/>
    <w:rsid w:val="001A45BC"/>
    <w:rsid w:val="001A77AF"/>
    <w:rsid w:val="001A7C34"/>
    <w:rsid w:val="001A7FCA"/>
    <w:rsid w:val="001B026D"/>
    <w:rsid w:val="001B1D5F"/>
    <w:rsid w:val="001B39C6"/>
    <w:rsid w:val="001B4AB8"/>
    <w:rsid w:val="001B4DD9"/>
    <w:rsid w:val="001B4F46"/>
    <w:rsid w:val="001B6272"/>
    <w:rsid w:val="001B7922"/>
    <w:rsid w:val="001C0269"/>
    <w:rsid w:val="001C03A8"/>
    <w:rsid w:val="001C0D41"/>
    <w:rsid w:val="001C116E"/>
    <w:rsid w:val="001C22D7"/>
    <w:rsid w:val="001C2EE8"/>
    <w:rsid w:val="001C341A"/>
    <w:rsid w:val="001C4B6B"/>
    <w:rsid w:val="001C5671"/>
    <w:rsid w:val="001C6F8B"/>
    <w:rsid w:val="001D4A8D"/>
    <w:rsid w:val="001D5956"/>
    <w:rsid w:val="001D74F2"/>
    <w:rsid w:val="001D752C"/>
    <w:rsid w:val="001D76F2"/>
    <w:rsid w:val="001E1FA0"/>
    <w:rsid w:val="001E276D"/>
    <w:rsid w:val="001E3372"/>
    <w:rsid w:val="001E4B0A"/>
    <w:rsid w:val="001E4CF3"/>
    <w:rsid w:val="001E5153"/>
    <w:rsid w:val="001E54F4"/>
    <w:rsid w:val="001E671A"/>
    <w:rsid w:val="001E6784"/>
    <w:rsid w:val="001E6A2F"/>
    <w:rsid w:val="001F0F17"/>
    <w:rsid w:val="001F1EF5"/>
    <w:rsid w:val="001F2044"/>
    <w:rsid w:val="001F2BB0"/>
    <w:rsid w:val="001F3085"/>
    <w:rsid w:val="001F3A2F"/>
    <w:rsid w:val="001F3C3C"/>
    <w:rsid w:val="001F498E"/>
    <w:rsid w:val="001F5572"/>
    <w:rsid w:val="001F760D"/>
    <w:rsid w:val="00200139"/>
    <w:rsid w:val="00200229"/>
    <w:rsid w:val="00204134"/>
    <w:rsid w:val="00204B63"/>
    <w:rsid w:val="002060EA"/>
    <w:rsid w:val="00206645"/>
    <w:rsid w:val="00206F64"/>
    <w:rsid w:val="002076B9"/>
    <w:rsid w:val="00207C0D"/>
    <w:rsid w:val="0021036A"/>
    <w:rsid w:val="0021042F"/>
    <w:rsid w:val="00210BBD"/>
    <w:rsid w:val="00211AC7"/>
    <w:rsid w:val="00212BDE"/>
    <w:rsid w:val="00213C45"/>
    <w:rsid w:val="002146E9"/>
    <w:rsid w:val="00214C77"/>
    <w:rsid w:val="00214F6E"/>
    <w:rsid w:val="00216275"/>
    <w:rsid w:val="00216807"/>
    <w:rsid w:val="00216F62"/>
    <w:rsid w:val="00220A89"/>
    <w:rsid w:val="00220FB2"/>
    <w:rsid w:val="00221432"/>
    <w:rsid w:val="002229D2"/>
    <w:rsid w:val="00222B8A"/>
    <w:rsid w:val="00223825"/>
    <w:rsid w:val="00223E6D"/>
    <w:rsid w:val="0022422F"/>
    <w:rsid w:val="002246A8"/>
    <w:rsid w:val="0022521A"/>
    <w:rsid w:val="002252A0"/>
    <w:rsid w:val="00227D54"/>
    <w:rsid w:val="00230BE5"/>
    <w:rsid w:val="00231F7F"/>
    <w:rsid w:val="002322C2"/>
    <w:rsid w:val="002330B7"/>
    <w:rsid w:val="00233EA1"/>
    <w:rsid w:val="00234BA7"/>
    <w:rsid w:val="00235556"/>
    <w:rsid w:val="002359B6"/>
    <w:rsid w:val="00236516"/>
    <w:rsid w:val="00236DF1"/>
    <w:rsid w:val="002379DF"/>
    <w:rsid w:val="00237AE1"/>
    <w:rsid w:val="00240D1B"/>
    <w:rsid w:val="00242FA1"/>
    <w:rsid w:val="00244785"/>
    <w:rsid w:val="0024541B"/>
    <w:rsid w:val="002456CA"/>
    <w:rsid w:val="00245D64"/>
    <w:rsid w:val="00247547"/>
    <w:rsid w:val="002476F8"/>
    <w:rsid w:val="0024779D"/>
    <w:rsid w:val="00247B44"/>
    <w:rsid w:val="0025011B"/>
    <w:rsid w:val="00250839"/>
    <w:rsid w:val="00250F07"/>
    <w:rsid w:val="0025172D"/>
    <w:rsid w:val="00256C1D"/>
    <w:rsid w:val="002579CF"/>
    <w:rsid w:val="00261B6F"/>
    <w:rsid w:val="002621CA"/>
    <w:rsid w:val="0026375F"/>
    <w:rsid w:val="00263875"/>
    <w:rsid w:val="002641B7"/>
    <w:rsid w:val="002643AA"/>
    <w:rsid w:val="0026631F"/>
    <w:rsid w:val="002666C6"/>
    <w:rsid w:val="00266EBD"/>
    <w:rsid w:val="00267C9C"/>
    <w:rsid w:val="002707F1"/>
    <w:rsid w:val="00271D6D"/>
    <w:rsid w:val="002732B6"/>
    <w:rsid w:val="0027614A"/>
    <w:rsid w:val="00276350"/>
    <w:rsid w:val="00276B81"/>
    <w:rsid w:val="00277245"/>
    <w:rsid w:val="0027788B"/>
    <w:rsid w:val="00281ADD"/>
    <w:rsid w:val="002824BE"/>
    <w:rsid w:val="0028396E"/>
    <w:rsid w:val="00284A66"/>
    <w:rsid w:val="00286B92"/>
    <w:rsid w:val="0028735A"/>
    <w:rsid w:val="002874D1"/>
    <w:rsid w:val="00287BBF"/>
    <w:rsid w:val="00287D0B"/>
    <w:rsid w:val="002900D1"/>
    <w:rsid w:val="002921B4"/>
    <w:rsid w:val="00292262"/>
    <w:rsid w:val="00292881"/>
    <w:rsid w:val="0029322C"/>
    <w:rsid w:val="0029394E"/>
    <w:rsid w:val="00294A06"/>
    <w:rsid w:val="002961F3"/>
    <w:rsid w:val="00297C71"/>
    <w:rsid w:val="002A0BB1"/>
    <w:rsid w:val="002A10AE"/>
    <w:rsid w:val="002A11C3"/>
    <w:rsid w:val="002A205E"/>
    <w:rsid w:val="002A3BDA"/>
    <w:rsid w:val="002A5581"/>
    <w:rsid w:val="002A6507"/>
    <w:rsid w:val="002B0701"/>
    <w:rsid w:val="002B1CBA"/>
    <w:rsid w:val="002B1F2B"/>
    <w:rsid w:val="002B24CA"/>
    <w:rsid w:val="002B2B74"/>
    <w:rsid w:val="002B2CA7"/>
    <w:rsid w:val="002B3A62"/>
    <w:rsid w:val="002B438C"/>
    <w:rsid w:val="002B47AF"/>
    <w:rsid w:val="002B5832"/>
    <w:rsid w:val="002B5E0A"/>
    <w:rsid w:val="002B60D3"/>
    <w:rsid w:val="002C1419"/>
    <w:rsid w:val="002C1E18"/>
    <w:rsid w:val="002C21CA"/>
    <w:rsid w:val="002C3232"/>
    <w:rsid w:val="002C3F93"/>
    <w:rsid w:val="002C46BE"/>
    <w:rsid w:val="002C4C33"/>
    <w:rsid w:val="002C4D92"/>
    <w:rsid w:val="002C5473"/>
    <w:rsid w:val="002C604A"/>
    <w:rsid w:val="002C7BFB"/>
    <w:rsid w:val="002D2B84"/>
    <w:rsid w:val="002D34C0"/>
    <w:rsid w:val="002D3D49"/>
    <w:rsid w:val="002D4E8D"/>
    <w:rsid w:val="002D6051"/>
    <w:rsid w:val="002D6BA1"/>
    <w:rsid w:val="002D7230"/>
    <w:rsid w:val="002E061C"/>
    <w:rsid w:val="002E0970"/>
    <w:rsid w:val="002E0EC0"/>
    <w:rsid w:val="002E16EF"/>
    <w:rsid w:val="002E46A7"/>
    <w:rsid w:val="002E4A8F"/>
    <w:rsid w:val="002E5EED"/>
    <w:rsid w:val="002E60B2"/>
    <w:rsid w:val="002E6124"/>
    <w:rsid w:val="002E62B6"/>
    <w:rsid w:val="002E63A9"/>
    <w:rsid w:val="002E69D5"/>
    <w:rsid w:val="002E7052"/>
    <w:rsid w:val="002F0840"/>
    <w:rsid w:val="002F237F"/>
    <w:rsid w:val="002F3F8E"/>
    <w:rsid w:val="002F3FE4"/>
    <w:rsid w:val="002F6CB1"/>
    <w:rsid w:val="002F7699"/>
    <w:rsid w:val="0030670F"/>
    <w:rsid w:val="00306E7E"/>
    <w:rsid w:val="003076F6"/>
    <w:rsid w:val="00312550"/>
    <w:rsid w:val="00312E99"/>
    <w:rsid w:val="00313888"/>
    <w:rsid w:val="00314972"/>
    <w:rsid w:val="0031509E"/>
    <w:rsid w:val="00315A7A"/>
    <w:rsid w:val="00315AEE"/>
    <w:rsid w:val="00316C70"/>
    <w:rsid w:val="00317176"/>
    <w:rsid w:val="0031781F"/>
    <w:rsid w:val="0032117B"/>
    <w:rsid w:val="003255FC"/>
    <w:rsid w:val="00325A94"/>
    <w:rsid w:val="00325AAE"/>
    <w:rsid w:val="00326D96"/>
    <w:rsid w:val="00331645"/>
    <w:rsid w:val="003321A4"/>
    <w:rsid w:val="003330E0"/>
    <w:rsid w:val="0033399C"/>
    <w:rsid w:val="00333D8F"/>
    <w:rsid w:val="00340427"/>
    <w:rsid w:val="00342459"/>
    <w:rsid w:val="00342BBC"/>
    <w:rsid w:val="003430B7"/>
    <w:rsid w:val="00343969"/>
    <w:rsid w:val="00343ACB"/>
    <w:rsid w:val="003443F4"/>
    <w:rsid w:val="00345603"/>
    <w:rsid w:val="003458D7"/>
    <w:rsid w:val="00346B4B"/>
    <w:rsid w:val="0035052C"/>
    <w:rsid w:val="00350C23"/>
    <w:rsid w:val="003537EB"/>
    <w:rsid w:val="00356630"/>
    <w:rsid w:val="00356703"/>
    <w:rsid w:val="00357738"/>
    <w:rsid w:val="00360E80"/>
    <w:rsid w:val="0036216F"/>
    <w:rsid w:val="003622A5"/>
    <w:rsid w:val="0036232A"/>
    <w:rsid w:val="0036383A"/>
    <w:rsid w:val="003644EB"/>
    <w:rsid w:val="003649B5"/>
    <w:rsid w:val="00364BAE"/>
    <w:rsid w:val="00365108"/>
    <w:rsid w:val="003657B1"/>
    <w:rsid w:val="00366209"/>
    <w:rsid w:val="00366A81"/>
    <w:rsid w:val="00370099"/>
    <w:rsid w:val="003701CA"/>
    <w:rsid w:val="003723B9"/>
    <w:rsid w:val="00372F77"/>
    <w:rsid w:val="00373139"/>
    <w:rsid w:val="003731B5"/>
    <w:rsid w:val="0037670F"/>
    <w:rsid w:val="00376836"/>
    <w:rsid w:val="00377B29"/>
    <w:rsid w:val="00377F48"/>
    <w:rsid w:val="00381A40"/>
    <w:rsid w:val="003826E1"/>
    <w:rsid w:val="003835B8"/>
    <w:rsid w:val="003844CD"/>
    <w:rsid w:val="00385E98"/>
    <w:rsid w:val="00386416"/>
    <w:rsid w:val="00387773"/>
    <w:rsid w:val="003910F0"/>
    <w:rsid w:val="00391876"/>
    <w:rsid w:val="003935F3"/>
    <w:rsid w:val="00393AB0"/>
    <w:rsid w:val="00393B9B"/>
    <w:rsid w:val="00393F16"/>
    <w:rsid w:val="00394838"/>
    <w:rsid w:val="003957A5"/>
    <w:rsid w:val="00395E54"/>
    <w:rsid w:val="00395F94"/>
    <w:rsid w:val="003A077B"/>
    <w:rsid w:val="003A087E"/>
    <w:rsid w:val="003A1889"/>
    <w:rsid w:val="003A32CA"/>
    <w:rsid w:val="003A358A"/>
    <w:rsid w:val="003A4ED2"/>
    <w:rsid w:val="003A528A"/>
    <w:rsid w:val="003A54E0"/>
    <w:rsid w:val="003A6A95"/>
    <w:rsid w:val="003B08EB"/>
    <w:rsid w:val="003B0ACB"/>
    <w:rsid w:val="003B15D2"/>
    <w:rsid w:val="003B298D"/>
    <w:rsid w:val="003B3520"/>
    <w:rsid w:val="003B3FB0"/>
    <w:rsid w:val="003B5E87"/>
    <w:rsid w:val="003B6801"/>
    <w:rsid w:val="003B69FB"/>
    <w:rsid w:val="003B6D01"/>
    <w:rsid w:val="003C1B75"/>
    <w:rsid w:val="003C2E7A"/>
    <w:rsid w:val="003C2E84"/>
    <w:rsid w:val="003C4245"/>
    <w:rsid w:val="003C498B"/>
    <w:rsid w:val="003C4D55"/>
    <w:rsid w:val="003C5B19"/>
    <w:rsid w:val="003D1784"/>
    <w:rsid w:val="003D442D"/>
    <w:rsid w:val="003D6069"/>
    <w:rsid w:val="003D7DE6"/>
    <w:rsid w:val="003E18B2"/>
    <w:rsid w:val="003E2AF3"/>
    <w:rsid w:val="003E3ABC"/>
    <w:rsid w:val="003E4800"/>
    <w:rsid w:val="003E4A19"/>
    <w:rsid w:val="003E4A94"/>
    <w:rsid w:val="003E6B17"/>
    <w:rsid w:val="003E7503"/>
    <w:rsid w:val="003F1888"/>
    <w:rsid w:val="003F28B4"/>
    <w:rsid w:val="003F2C5C"/>
    <w:rsid w:val="003F44F4"/>
    <w:rsid w:val="003F4B27"/>
    <w:rsid w:val="003F61B2"/>
    <w:rsid w:val="003F768F"/>
    <w:rsid w:val="004004FC"/>
    <w:rsid w:val="004007EE"/>
    <w:rsid w:val="00400BDF"/>
    <w:rsid w:val="004030FB"/>
    <w:rsid w:val="004049AB"/>
    <w:rsid w:val="00405269"/>
    <w:rsid w:val="00405617"/>
    <w:rsid w:val="0040580A"/>
    <w:rsid w:val="00407130"/>
    <w:rsid w:val="00407F56"/>
    <w:rsid w:val="00411387"/>
    <w:rsid w:val="00411EF2"/>
    <w:rsid w:val="004121A7"/>
    <w:rsid w:val="004123FE"/>
    <w:rsid w:val="004124B2"/>
    <w:rsid w:val="004124ED"/>
    <w:rsid w:val="004131E5"/>
    <w:rsid w:val="00413D28"/>
    <w:rsid w:val="00414419"/>
    <w:rsid w:val="00414E6C"/>
    <w:rsid w:val="0041548F"/>
    <w:rsid w:val="004165E5"/>
    <w:rsid w:val="004179C0"/>
    <w:rsid w:val="00417EAF"/>
    <w:rsid w:val="00417F15"/>
    <w:rsid w:val="0042090E"/>
    <w:rsid w:val="0042094D"/>
    <w:rsid w:val="00420E42"/>
    <w:rsid w:val="00422887"/>
    <w:rsid w:val="00422DB2"/>
    <w:rsid w:val="00423417"/>
    <w:rsid w:val="0042447A"/>
    <w:rsid w:val="00424FC1"/>
    <w:rsid w:val="00425B72"/>
    <w:rsid w:val="00425BF1"/>
    <w:rsid w:val="00425E8A"/>
    <w:rsid w:val="00426056"/>
    <w:rsid w:val="00426514"/>
    <w:rsid w:val="00426FA7"/>
    <w:rsid w:val="0042747D"/>
    <w:rsid w:val="00427A3A"/>
    <w:rsid w:val="0043005C"/>
    <w:rsid w:val="0043170F"/>
    <w:rsid w:val="004319AF"/>
    <w:rsid w:val="00431D9A"/>
    <w:rsid w:val="0043242D"/>
    <w:rsid w:val="0043297C"/>
    <w:rsid w:val="00432CA9"/>
    <w:rsid w:val="00433960"/>
    <w:rsid w:val="00433BAC"/>
    <w:rsid w:val="004344B4"/>
    <w:rsid w:val="004344B6"/>
    <w:rsid w:val="00434EFE"/>
    <w:rsid w:val="00435A56"/>
    <w:rsid w:val="00436054"/>
    <w:rsid w:val="00436951"/>
    <w:rsid w:val="0043730E"/>
    <w:rsid w:val="0044140B"/>
    <w:rsid w:val="004415D0"/>
    <w:rsid w:val="00441615"/>
    <w:rsid w:val="00442AA4"/>
    <w:rsid w:val="00443BC8"/>
    <w:rsid w:val="00444969"/>
    <w:rsid w:val="004451E6"/>
    <w:rsid w:val="00445AC7"/>
    <w:rsid w:val="004470B0"/>
    <w:rsid w:val="0044768F"/>
    <w:rsid w:val="00450BDF"/>
    <w:rsid w:val="00452669"/>
    <w:rsid w:val="00453874"/>
    <w:rsid w:val="00454665"/>
    <w:rsid w:val="00454A04"/>
    <w:rsid w:val="00456797"/>
    <w:rsid w:val="00456B5A"/>
    <w:rsid w:val="004609E7"/>
    <w:rsid w:val="00460D5E"/>
    <w:rsid w:val="00464349"/>
    <w:rsid w:val="00464E88"/>
    <w:rsid w:val="00464F3B"/>
    <w:rsid w:val="00465FFE"/>
    <w:rsid w:val="0046734E"/>
    <w:rsid w:val="004676BE"/>
    <w:rsid w:val="00467C0E"/>
    <w:rsid w:val="004709E5"/>
    <w:rsid w:val="00470ECD"/>
    <w:rsid w:val="004712FA"/>
    <w:rsid w:val="00471654"/>
    <w:rsid w:val="00471D20"/>
    <w:rsid w:val="00472A39"/>
    <w:rsid w:val="004737C7"/>
    <w:rsid w:val="00474473"/>
    <w:rsid w:val="004755EB"/>
    <w:rsid w:val="00475E98"/>
    <w:rsid w:val="00477C06"/>
    <w:rsid w:val="0048007B"/>
    <w:rsid w:val="004807CF"/>
    <w:rsid w:val="00481532"/>
    <w:rsid w:val="004816E1"/>
    <w:rsid w:val="0048290B"/>
    <w:rsid w:val="00482B47"/>
    <w:rsid w:val="0048505F"/>
    <w:rsid w:val="00485831"/>
    <w:rsid w:val="00485A88"/>
    <w:rsid w:val="00485FCD"/>
    <w:rsid w:val="00487E98"/>
    <w:rsid w:val="00487F7A"/>
    <w:rsid w:val="00490233"/>
    <w:rsid w:val="0049057C"/>
    <w:rsid w:val="00490EB3"/>
    <w:rsid w:val="0049255E"/>
    <w:rsid w:val="0049386F"/>
    <w:rsid w:val="00493F59"/>
    <w:rsid w:val="0049430D"/>
    <w:rsid w:val="004943A9"/>
    <w:rsid w:val="00496695"/>
    <w:rsid w:val="00496868"/>
    <w:rsid w:val="00496DA0"/>
    <w:rsid w:val="00497084"/>
    <w:rsid w:val="004977E0"/>
    <w:rsid w:val="004A0E5D"/>
    <w:rsid w:val="004A1308"/>
    <w:rsid w:val="004A1472"/>
    <w:rsid w:val="004A245D"/>
    <w:rsid w:val="004A2ABE"/>
    <w:rsid w:val="004A62F5"/>
    <w:rsid w:val="004A656B"/>
    <w:rsid w:val="004A6757"/>
    <w:rsid w:val="004A77C6"/>
    <w:rsid w:val="004B18C1"/>
    <w:rsid w:val="004B1AE9"/>
    <w:rsid w:val="004B1EE2"/>
    <w:rsid w:val="004B285C"/>
    <w:rsid w:val="004B2AC0"/>
    <w:rsid w:val="004B30E6"/>
    <w:rsid w:val="004B3969"/>
    <w:rsid w:val="004B39B6"/>
    <w:rsid w:val="004B48EF"/>
    <w:rsid w:val="004B5F49"/>
    <w:rsid w:val="004B6A9E"/>
    <w:rsid w:val="004B7073"/>
    <w:rsid w:val="004C0DAB"/>
    <w:rsid w:val="004C0ED1"/>
    <w:rsid w:val="004C0FBA"/>
    <w:rsid w:val="004C15FB"/>
    <w:rsid w:val="004C1BC1"/>
    <w:rsid w:val="004C283B"/>
    <w:rsid w:val="004C3001"/>
    <w:rsid w:val="004C49AC"/>
    <w:rsid w:val="004C533B"/>
    <w:rsid w:val="004C536A"/>
    <w:rsid w:val="004C5379"/>
    <w:rsid w:val="004C5A4E"/>
    <w:rsid w:val="004C5E12"/>
    <w:rsid w:val="004C5EE0"/>
    <w:rsid w:val="004D1B6B"/>
    <w:rsid w:val="004D2C4A"/>
    <w:rsid w:val="004D2F64"/>
    <w:rsid w:val="004D3C00"/>
    <w:rsid w:val="004D5EF2"/>
    <w:rsid w:val="004E0514"/>
    <w:rsid w:val="004E0FB1"/>
    <w:rsid w:val="004E206C"/>
    <w:rsid w:val="004E30F1"/>
    <w:rsid w:val="004E454B"/>
    <w:rsid w:val="004E5890"/>
    <w:rsid w:val="004E610C"/>
    <w:rsid w:val="004E6969"/>
    <w:rsid w:val="004E6CD2"/>
    <w:rsid w:val="004E759A"/>
    <w:rsid w:val="004E75FA"/>
    <w:rsid w:val="004E7EDC"/>
    <w:rsid w:val="004F00CB"/>
    <w:rsid w:val="004F13A2"/>
    <w:rsid w:val="004F13ED"/>
    <w:rsid w:val="004F1BBE"/>
    <w:rsid w:val="004F1CDA"/>
    <w:rsid w:val="004F2A68"/>
    <w:rsid w:val="004F388D"/>
    <w:rsid w:val="004F4670"/>
    <w:rsid w:val="004F5746"/>
    <w:rsid w:val="00500706"/>
    <w:rsid w:val="0050091E"/>
    <w:rsid w:val="00500EDE"/>
    <w:rsid w:val="00501D3C"/>
    <w:rsid w:val="00504085"/>
    <w:rsid w:val="00505252"/>
    <w:rsid w:val="005055E1"/>
    <w:rsid w:val="00505CC7"/>
    <w:rsid w:val="00505CF6"/>
    <w:rsid w:val="005109A5"/>
    <w:rsid w:val="00511E34"/>
    <w:rsid w:val="00512A94"/>
    <w:rsid w:val="00512EA9"/>
    <w:rsid w:val="00513095"/>
    <w:rsid w:val="005141D8"/>
    <w:rsid w:val="00515083"/>
    <w:rsid w:val="00515ADB"/>
    <w:rsid w:val="0051600F"/>
    <w:rsid w:val="005172BE"/>
    <w:rsid w:val="0051744A"/>
    <w:rsid w:val="00520A23"/>
    <w:rsid w:val="00523390"/>
    <w:rsid w:val="00523918"/>
    <w:rsid w:val="00525668"/>
    <w:rsid w:val="00525DE0"/>
    <w:rsid w:val="00526781"/>
    <w:rsid w:val="00526BC7"/>
    <w:rsid w:val="005300CE"/>
    <w:rsid w:val="00530B63"/>
    <w:rsid w:val="00531037"/>
    <w:rsid w:val="005314CE"/>
    <w:rsid w:val="0053488B"/>
    <w:rsid w:val="0053735D"/>
    <w:rsid w:val="00537431"/>
    <w:rsid w:val="00540167"/>
    <w:rsid w:val="00541676"/>
    <w:rsid w:val="00541E62"/>
    <w:rsid w:val="00542676"/>
    <w:rsid w:val="00542781"/>
    <w:rsid w:val="00543B31"/>
    <w:rsid w:val="00545257"/>
    <w:rsid w:val="00545831"/>
    <w:rsid w:val="00545B4B"/>
    <w:rsid w:val="00545B87"/>
    <w:rsid w:val="00545F8F"/>
    <w:rsid w:val="00550379"/>
    <w:rsid w:val="00550B11"/>
    <w:rsid w:val="00550DD6"/>
    <w:rsid w:val="0055291C"/>
    <w:rsid w:val="00552D31"/>
    <w:rsid w:val="005548C6"/>
    <w:rsid w:val="00554B8A"/>
    <w:rsid w:val="0055581C"/>
    <w:rsid w:val="00555F6C"/>
    <w:rsid w:val="0055636A"/>
    <w:rsid w:val="00556BEF"/>
    <w:rsid w:val="00557387"/>
    <w:rsid w:val="00560293"/>
    <w:rsid w:val="00560798"/>
    <w:rsid w:val="00560951"/>
    <w:rsid w:val="00560AF4"/>
    <w:rsid w:val="00560D01"/>
    <w:rsid w:val="00561322"/>
    <w:rsid w:val="005626CB"/>
    <w:rsid w:val="005627DE"/>
    <w:rsid w:val="005634A3"/>
    <w:rsid w:val="005640A3"/>
    <w:rsid w:val="00564DB3"/>
    <w:rsid w:val="00564FF3"/>
    <w:rsid w:val="00567426"/>
    <w:rsid w:val="00567BF6"/>
    <w:rsid w:val="00570ED6"/>
    <w:rsid w:val="005711DA"/>
    <w:rsid w:val="00571914"/>
    <w:rsid w:val="00571B07"/>
    <w:rsid w:val="00571CED"/>
    <w:rsid w:val="00572023"/>
    <w:rsid w:val="0057289B"/>
    <w:rsid w:val="00572B0E"/>
    <w:rsid w:val="00574480"/>
    <w:rsid w:val="00576C05"/>
    <w:rsid w:val="005805EE"/>
    <w:rsid w:val="00580621"/>
    <w:rsid w:val="00580E1B"/>
    <w:rsid w:val="005827AB"/>
    <w:rsid w:val="00582D5F"/>
    <w:rsid w:val="005835E0"/>
    <w:rsid w:val="00583E35"/>
    <w:rsid w:val="005862CC"/>
    <w:rsid w:val="0058634B"/>
    <w:rsid w:val="005869CA"/>
    <w:rsid w:val="0058716E"/>
    <w:rsid w:val="00587589"/>
    <w:rsid w:val="00587E49"/>
    <w:rsid w:val="0059047D"/>
    <w:rsid w:val="005919F9"/>
    <w:rsid w:val="00592804"/>
    <w:rsid w:val="00592C03"/>
    <w:rsid w:val="00593216"/>
    <w:rsid w:val="00595CAC"/>
    <w:rsid w:val="005966F3"/>
    <w:rsid w:val="00596BF5"/>
    <w:rsid w:val="005A0238"/>
    <w:rsid w:val="005A0521"/>
    <w:rsid w:val="005A0A05"/>
    <w:rsid w:val="005A2F75"/>
    <w:rsid w:val="005A37D2"/>
    <w:rsid w:val="005A3AB6"/>
    <w:rsid w:val="005A525B"/>
    <w:rsid w:val="005A6321"/>
    <w:rsid w:val="005A6B87"/>
    <w:rsid w:val="005A6EA0"/>
    <w:rsid w:val="005A70DC"/>
    <w:rsid w:val="005B18D9"/>
    <w:rsid w:val="005B1A45"/>
    <w:rsid w:val="005B2B75"/>
    <w:rsid w:val="005B4401"/>
    <w:rsid w:val="005B4872"/>
    <w:rsid w:val="005B5E06"/>
    <w:rsid w:val="005B6211"/>
    <w:rsid w:val="005B69D2"/>
    <w:rsid w:val="005B788D"/>
    <w:rsid w:val="005C19F4"/>
    <w:rsid w:val="005C313A"/>
    <w:rsid w:val="005C32F4"/>
    <w:rsid w:val="005C5226"/>
    <w:rsid w:val="005C5A89"/>
    <w:rsid w:val="005C6A06"/>
    <w:rsid w:val="005C6A14"/>
    <w:rsid w:val="005D1E1B"/>
    <w:rsid w:val="005D33BA"/>
    <w:rsid w:val="005D4033"/>
    <w:rsid w:val="005D469E"/>
    <w:rsid w:val="005D65E1"/>
    <w:rsid w:val="005D796A"/>
    <w:rsid w:val="005E068F"/>
    <w:rsid w:val="005E0698"/>
    <w:rsid w:val="005E1531"/>
    <w:rsid w:val="005E356D"/>
    <w:rsid w:val="005E3A2B"/>
    <w:rsid w:val="005E4C86"/>
    <w:rsid w:val="005E4DC2"/>
    <w:rsid w:val="005E5365"/>
    <w:rsid w:val="005E5508"/>
    <w:rsid w:val="005F00ED"/>
    <w:rsid w:val="005F0751"/>
    <w:rsid w:val="005F1C14"/>
    <w:rsid w:val="005F2125"/>
    <w:rsid w:val="005F244B"/>
    <w:rsid w:val="005F2E8B"/>
    <w:rsid w:val="005F2F44"/>
    <w:rsid w:val="005F32A1"/>
    <w:rsid w:val="005F470F"/>
    <w:rsid w:val="00600A7B"/>
    <w:rsid w:val="00604C12"/>
    <w:rsid w:val="0060556D"/>
    <w:rsid w:val="00605696"/>
    <w:rsid w:val="00605B95"/>
    <w:rsid w:val="0060705B"/>
    <w:rsid w:val="0060793C"/>
    <w:rsid w:val="00607A6F"/>
    <w:rsid w:val="00607B3F"/>
    <w:rsid w:val="00610044"/>
    <w:rsid w:val="00610E3D"/>
    <w:rsid w:val="0061266E"/>
    <w:rsid w:val="00612C3C"/>
    <w:rsid w:val="00613A07"/>
    <w:rsid w:val="00615982"/>
    <w:rsid w:val="00615C49"/>
    <w:rsid w:val="00617F51"/>
    <w:rsid w:val="006219FD"/>
    <w:rsid w:val="00622E0A"/>
    <w:rsid w:val="00623A9F"/>
    <w:rsid w:val="006270F0"/>
    <w:rsid w:val="00627D56"/>
    <w:rsid w:val="00627DDF"/>
    <w:rsid w:val="0063148D"/>
    <w:rsid w:val="00631A39"/>
    <w:rsid w:val="00632118"/>
    <w:rsid w:val="00633701"/>
    <w:rsid w:val="0063509C"/>
    <w:rsid w:val="0063536B"/>
    <w:rsid w:val="00635740"/>
    <w:rsid w:val="00635AB6"/>
    <w:rsid w:val="006365F5"/>
    <w:rsid w:val="006368D2"/>
    <w:rsid w:val="00636EF2"/>
    <w:rsid w:val="00637429"/>
    <w:rsid w:val="00641CFD"/>
    <w:rsid w:val="00642401"/>
    <w:rsid w:val="00642626"/>
    <w:rsid w:val="00642A3A"/>
    <w:rsid w:val="00642C4D"/>
    <w:rsid w:val="00642F35"/>
    <w:rsid w:val="006430C8"/>
    <w:rsid w:val="006436E8"/>
    <w:rsid w:val="00645047"/>
    <w:rsid w:val="00645537"/>
    <w:rsid w:val="00645C54"/>
    <w:rsid w:val="0064632A"/>
    <w:rsid w:val="006463CF"/>
    <w:rsid w:val="00650070"/>
    <w:rsid w:val="00650C3A"/>
    <w:rsid w:val="00651CA2"/>
    <w:rsid w:val="006522E5"/>
    <w:rsid w:val="00652DFD"/>
    <w:rsid w:val="006536E4"/>
    <w:rsid w:val="00653AB6"/>
    <w:rsid w:val="0065586E"/>
    <w:rsid w:val="00656140"/>
    <w:rsid w:val="00656438"/>
    <w:rsid w:val="00656B83"/>
    <w:rsid w:val="00657C68"/>
    <w:rsid w:val="00660CEA"/>
    <w:rsid w:val="00661010"/>
    <w:rsid w:val="00661097"/>
    <w:rsid w:val="006618CE"/>
    <w:rsid w:val="00661A11"/>
    <w:rsid w:val="00661EE7"/>
    <w:rsid w:val="006625EB"/>
    <w:rsid w:val="00662631"/>
    <w:rsid w:val="00662752"/>
    <w:rsid w:val="00664CE0"/>
    <w:rsid w:val="006664D4"/>
    <w:rsid w:val="0066686D"/>
    <w:rsid w:val="00666A05"/>
    <w:rsid w:val="0066719F"/>
    <w:rsid w:val="0067063B"/>
    <w:rsid w:val="00673173"/>
    <w:rsid w:val="00673D8E"/>
    <w:rsid w:val="006753BC"/>
    <w:rsid w:val="006772F8"/>
    <w:rsid w:val="006774B1"/>
    <w:rsid w:val="00677D2A"/>
    <w:rsid w:val="006815EF"/>
    <w:rsid w:val="00681CDA"/>
    <w:rsid w:val="00683B23"/>
    <w:rsid w:val="00684A58"/>
    <w:rsid w:val="0068579D"/>
    <w:rsid w:val="00685B2B"/>
    <w:rsid w:val="00686048"/>
    <w:rsid w:val="0068735C"/>
    <w:rsid w:val="006876BE"/>
    <w:rsid w:val="006900BF"/>
    <w:rsid w:val="00690110"/>
    <w:rsid w:val="00692180"/>
    <w:rsid w:val="006932A0"/>
    <w:rsid w:val="00697284"/>
    <w:rsid w:val="00697E76"/>
    <w:rsid w:val="006A1E71"/>
    <w:rsid w:val="006A2299"/>
    <w:rsid w:val="006A311D"/>
    <w:rsid w:val="006A5331"/>
    <w:rsid w:val="006A5C8A"/>
    <w:rsid w:val="006A6607"/>
    <w:rsid w:val="006A67CC"/>
    <w:rsid w:val="006A7FCF"/>
    <w:rsid w:val="006B59F6"/>
    <w:rsid w:val="006B62B4"/>
    <w:rsid w:val="006B7166"/>
    <w:rsid w:val="006C07AE"/>
    <w:rsid w:val="006C1F41"/>
    <w:rsid w:val="006C25E9"/>
    <w:rsid w:val="006C2D11"/>
    <w:rsid w:val="006C463E"/>
    <w:rsid w:val="006C59DA"/>
    <w:rsid w:val="006C6130"/>
    <w:rsid w:val="006C6BB8"/>
    <w:rsid w:val="006C6F0A"/>
    <w:rsid w:val="006C741B"/>
    <w:rsid w:val="006C7CC6"/>
    <w:rsid w:val="006C7F33"/>
    <w:rsid w:val="006D00B7"/>
    <w:rsid w:val="006D04E6"/>
    <w:rsid w:val="006D16EC"/>
    <w:rsid w:val="006D1D48"/>
    <w:rsid w:val="006D31CE"/>
    <w:rsid w:val="006D39B0"/>
    <w:rsid w:val="006D3A77"/>
    <w:rsid w:val="006D42D7"/>
    <w:rsid w:val="006D43EF"/>
    <w:rsid w:val="006D621F"/>
    <w:rsid w:val="006E2843"/>
    <w:rsid w:val="006E31D8"/>
    <w:rsid w:val="006E5958"/>
    <w:rsid w:val="006E6EC8"/>
    <w:rsid w:val="006F0128"/>
    <w:rsid w:val="006F0959"/>
    <w:rsid w:val="006F09A7"/>
    <w:rsid w:val="006F0AC9"/>
    <w:rsid w:val="006F13B9"/>
    <w:rsid w:val="006F1586"/>
    <w:rsid w:val="006F1FC7"/>
    <w:rsid w:val="006F2DF4"/>
    <w:rsid w:val="006F4BBF"/>
    <w:rsid w:val="006F5BEB"/>
    <w:rsid w:val="006F6CCB"/>
    <w:rsid w:val="006F713D"/>
    <w:rsid w:val="007000CF"/>
    <w:rsid w:val="00700387"/>
    <w:rsid w:val="0070145D"/>
    <w:rsid w:val="00701F8B"/>
    <w:rsid w:val="00702A8E"/>
    <w:rsid w:val="007036C0"/>
    <w:rsid w:val="00703BE4"/>
    <w:rsid w:val="00704938"/>
    <w:rsid w:val="0070654E"/>
    <w:rsid w:val="00706A0A"/>
    <w:rsid w:val="00706E6B"/>
    <w:rsid w:val="0070721D"/>
    <w:rsid w:val="0070755E"/>
    <w:rsid w:val="0071011A"/>
    <w:rsid w:val="007111DB"/>
    <w:rsid w:val="0071333C"/>
    <w:rsid w:val="007136B2"/>
    <w:rsid w:val="007137F7"/>
    <w:rsid w:val="00714DF3"/>
    <w:rsid w:val="00715BA5"/>
    <w:rsid w:val="00723FD7"/>
    <w:rsid w:val="00727351"/>
    <w:rsid w:val="00730346"/>
    <w:rsid w:val="007327E1"/>
    <w:rsid w:val="007333F2"/>
    <w:rsid w:val="00733C0F"/>
    <w:rsid w:val="00733DDA"/>
    <w:rsid w:val="00734D71"/>
    <w:rsid w:val="00735894"/>
    <w:rsid w:val="00735B12"/>
    <w:rsid w:val="00736DA6"/>
    <w:rsid w:val="007373A1"/>
    <w:rsid w:val="007406E5"/>
    <w:rsid w:val="00740CB7"/>
    <w:rsid w:val="00740D2C"/>
    <w:rsid w:val="0074109F"/>
    <w:rsid w:val="007438BD"/>
    <w:rsid w:val="00745486"/>
    <w:rsid w:val="00745F97"/>
    <w:rsid w:val="00747309"/>
    <w:rsid w:val="00747D70"/>
    <w:rsid w:val="00750071"/>
    <w:rsid w:val="0075014F"/>
    <w:rsid w:val="0075068B"/>
    <w:rsid w:val="00750E3F"/>
    <w:rsid w:val="0075336F"/>
    <w:rsid w:val="00753569"/>
    <w:rsid w:val="007535ED"/>
    <w:rsid w:val="00754E74"/>
    <w:rsid w:val="00755202"/>
    <w:rsid w:val="00755308"/>
    <w:rsid w:val="007557F3"/>
    <w:rsid w:val="00757E3C"/>
    <w:rsid w:val="00760342"/>
    <w:rsid w:val="00760CA4"/>
    <w:rsid w:val="007610C0"/>
    <w:rsid w:val="00761ACB"/>
    <w:rsid w:val="00761FA8"/>
    <w:rsid w:val="00762852"/>
    <w:rsid w:val="0076462D"/>
    <w:rsid w:val="007647FC"/>
    <w:rsid w:val="00764A52"/>
    <w:rsid w:val="0076521A"/>
    <w:rsid w:val="00765763"/>
    <w:rsid w:val="00765EE7"/>
    <w:rsid w:val="00765F26"/>
    <w:rsid w:val="00767E25"/>
    <w:rsid w:val="00767E3D"/>
    <w:rsid w:val="00770176"/>
    <w:rsid w:val="007702CC"/>
    <w:rsid w:val="007703F0"/>
    <w:rsid w:val="0077216D"/>
    <w:rsid w:val="007728CC"/>
    <w:rsid w:val="00772B34"/>
    <w:rsid w:val="00772D5D"/>
    <w:rsid w:val="00772DC1"/>
    <w:rsid w:val="007746F7"/>
    <w:rsid w:val="00774A6B"/>
    <w:rsid w:val="007752BD"/>
    <w:rsid w:val="00777D5C"/>
    <w:rsid w:val="00777E3E"/>
    <w:rsid w:val="007806DF"/>
    <w:rsid w:val="0078207E"/>
    <w:rsid w:val="007866FD"/>
    <w:rsid w:val="0078709F"/>
    <w:rsid w:val="00787159"/>
    <w:rsid w:val="00787220"/>
    <w:rsid w:val="00787DD7"/>
    <w:rsid w:val="007907C7"/>
    <w:rsid w:val="007909D3"/>
    <w:rsid w:val="0079206B"/>
    <w:rsid w:val="00792B62"/>
    <w:rsid w:val="00793622"/>
    <w:rsid w:val="00793A7C"/>
    <w:rsid w:val="0079441E"/>
    <w:rsid w:val="0079446B"/>
    <w:rsid w:val="00794C77"/>
    <w:rsid w:val="007971A8"/>
    <w:rsid w:val="00797DCB"/>
    <w:rsid w:val="007A00AB"/>
    <w:rsid w:val="007A072B"/>
    <w:rsid w:val="007A1B13"/>
    <w:rsid w:val="007A2622"/>
    <w:rsid w:val="007A26C0"/>
    <w:rsid w:val="007A2B08"/>
    <w:rsid w:val="007A4C1E"/>
    <w:rsid w:val="007A6C4F"/>
    <w:rsid w:val="007A6CB8"/>
    <w:rsid w:val="007A72BD"/>
    <w:rsid w:val="007B182F"/>
    <w:rsid w:val="007B1C29"/>
    <w:rsid w:val="007B2EBA"/>
    <w:rsid w:val="007B579A"/>
    <w:rsid w:val="007B7FAD"/>
    <w:rsid w:val="007C009A"/>
    <w:rsid w:val="007C102F"/>
    <w:rsid w:val="007C1CB0"/>
    <w:rsid w:val="007C2285"/>
    <w:rsid w:val="007C233E"/>
    <w:rsid w:val="007C2AEA"/>
    <w:rsid w:val="007C2D5E"/>
    <w:rsid w:val="007C2F2F"/>
    <w:rsid w:val="007C3602"/>
    <w:rsid w:val="007C3740"/>
    <w:rsid w:val="007C385A"/>
    <w:rsid w:val="007C4353"/>
    <w:rsid w:val="007D2A78"/>
    <w:rsid w:val="007D2DD8"/>
    <w:rsid w:val="007D428E"/>
    <w:rsid w:val="007D48AE"/>
    <w:rsid w:val="007D58C9"/>
    <w:rsid w:val="007E0786"/>
    <w:rsid w:val="007E0976"/>
    <w:rsid w:val="007E0A25"/>
    <w:rsid w:val="007E1153"/>
    <w:rsid w:val="007E1B4D"/>
    <w:rsid w:val="007E1DB4"/>
    <w:rsid w:val="007E3EFC"/>
    <w:rsid w:val="007E430E"/>
    <w:rsid w:val="007E4C61"/>
    <w:rsid w:val="007E4DC8"/>
    <w:rsid w:val="007E5072"/>
    <w:rsid w:val="007E5949"/>
    <w:rsid w:val="007E6E8D"/>
    <w:rsid w:val="007E7473"/>
    <w:rsid w:val="007E7F35"/>
    <w:rsid w:val="007F033E"/>
    <w:rsid w:val="007F1F3F"/>
    <w:rsid w:val="007F20B8"/>
    <w:rsid w:val="007F24E3"/>
    <w:rsid w:val="007F2598"/>
    <w:rsid w:val="007F28EA"/>
    <w:rsid w:val="007F2E10"/>
    <w:rsid w:val="007F34F4"/>
    <w:rsid w:val="007F351B"/>
    <w:rsid w:val="007F42A3"/>
    <w:rsid w:val="007F5EB0"/>
    <w:rsid w:val="007F626E"/>
    <w:rsid w:val="007F79D1"/>
    <w:rsid w:val="007F7C32"/>
    <w:rsid w:val="00802D72"/>
    <w:rsid w:val="00803137"/>
    <w:rsid w:val="00803878"/>
    <w:rsid w:val="0080626E"/>
    <w:rsid w:val="008062A2"/>
    <w:rsid w:val="00806BBF"/>
    <w:rsid w:val="00807B46"/>
    <w:rsid w:val="00811A22"/>
    <w:rsid w:val="00811E8B"/>
    <w:rsid w:val="00812855"/>
    <w:rsid w:val="00812B57"/>
    <w:rsid w:val="008148C8"/>
    <w:rsid w:val="008153C1"/>
    <w:rsid w:val="0081594E"/>
    <w:rsid w:val="00816039"/>
    <w:rsid w:val="0081799F"/>
    <w:rsid w:val="0082054A"/>
    <w:rsid w:val="0082185F"/>
    <w:rsid w:val="00822168"/>
    <w:rsid w:val="00822FBB"/>
    <w:rsid w:val="00823E44"/>
    <w:rsid w:val="008256A1"/>
    <w:rsid w:val="00825AE7"/>
    <w:rsid w:val="00825EE7"/>
    <w:rsid w:val="008304B3"/>
    <w:rsid w:val="008305C6"/>
    <w:rsid w:val="0083119C"/>
    <w:rsid w:val="0083260A"/>
    <w:rsid w:val="008332AD"/>
    <w:rsid w:val="00833E35"/>
    <w:rsid w:val="008346A8"/>
    <w:rsid w:val="00836939"/>
    <w:rsid w:val="00836E2D"/>
    <w:rsid w:val="00837808"/>
    <w:rsid w:val="008404C2"/>
    <w:rsid w:val="00841044"/>
    <w:rsid w:val="008431A9"/>
    <w:rsid w:val="008448D3"/>
    <w:rsid w:val="00845666"/>
    <w:rsid w:val="008458C0"/>
    <w:rsid w:val="00847DE3"/>
    <w:rsid w:val="00850521"/>
    <w:rsid w:val="008523F9"/>
    <w:rsid w:val="00854500"/>
    <w:rsid w:val="00854C63"/>
    <w:rsid w:val="0085532A"/>
    <w:rsid w:val="008562B2"/>
    <w:rsid w:val="00856E1F"/>
    <w:rsid w:val="00857EE3"/>
    <w:rsid w:val="00860702"/>
    <w:rsid w:val="00860BF5"/>
    <w:rsid w:val="00860D1D"/>
    <w:rsid w:val="0086106B"/>
    <w:rsid w:val="008633A1"/>
    <w:rsid w:val="008638F9"/>
    <w:rsid w:val="00864BB1"/>
    <w:rsid w:val="00865CFA"/>
    <w:rsid w:val="0086612E"/>
    <w:rsid w:val="008673DB"/>
    <w:rsid w:val="00867A44"/>
    <w:rsid w:val="00867F05"/>
    <w:rsid w:val="0087152C"/>
    <w:rsid w:val="00875A04"/>
    <w:rsid w:val="0087638D"/>
    <w:rsid w:val="00876AC3"/>
    <w:rsid w:val="00876BF0"/>
    <w:rsid w:val="00877147"/>
    <w:rsid w:val="0087754B"/>
    <w:rsid w:val="00877BE2"/>
    <w:rsid w:val="008803F3"/>
    <w:rsid w:val="00880FDD"/>
    <w:rsid w:val="008815D0"/>
    <w:rsid w:val="00882167"/>
    <w:rsid w:val="008841A0"/>
    <w:rsid w:val="00884754"/>
    <w:rsid w:val="008851D3"/>
    <w:rsid w:val="00885574"/>
    <w:rsid w:val="008864F7"/>
    <w:rsid w:val="00886718"/>
    <w:rsid w:val="0088790B"/>
    <w:rsid w:val="00890866"/>
    <w:rsid w:val="008925C0"/>
    <w:rsid w:val="008947F1"/>
    <w:rsid w:val="0089484B"/>
    <w:rsid w:val="008948AB"/>
    <w:rsid w:val="00894D55"/>
    <w:rsid w:val="00895488"/>
    <w:rsid w:val="00895A68"/>
    <w:rsid w:val="00896C86"/>
    <w:rsid w:val="008976B5"/>
    <w:rsid w:val="008A0FB0"/>
    <w:rsid w:val="008A11AF"/>
    <w:rsid w:val="008A1DA6"/>
    <w:rsid w:val="008A222C"/>
    <w:rsid w:val="008A32F1"/>
    <w:rsid w:val="008A4A59"/>
    <w:rsid w:val="008A5660"/>
    <w:rsid w:val="008A7665"/>
    <w:rsid w:val="008A7FE7"/>
    <w:rsid w:val="008B0567"/>
    <w:rsid w:val="008B080E"/>
    <w:rsid w:val="008B0F82"/>
    <w:rsid w:val="008B1726"/>
    <w:rsid w:val="008B2767"/>
    <w:rsid w:val="008B2B98"/>
    <w:rsid w:val="008B2DE6"/>
    <w:rsid w:val="008B31E6"/>
    <w:rsid w:val="008B41BA"/>
    <w:rsid w:val="008B44A7"/>
    <w:rsid w:val="008B4709"/>
    <w:rsid w:val="008B5696"/>
    <w:rsid w:val="008B6049"/>
    <w:rsid w:val="008B6060"/>
    <w:rsid w:val="008B7327"/>
    <w:rsid w:val="008B792D"/>
    <w:rsid w:val="008C2A1C"/>
    <w:rsid w:val="008C3010"/>
    <w:rsid w:val="008C31D2"/>
    <w:rsid w:val="008C3968"/>
    <w:rsid w:val="008C3ACF"/>
    <w:rsid w:val="008C5157"/>
    <w:rsid w:val="008C5915"/>
    <w:rsid w:val="008C6B37"/>
    <w:rsid w:val="008D1952"/>
    <w:rsid w:val="008D29FC"/>
    <w:rsid w:val="008D43EF"/>
    <w:rsid w:val="008D4E4E"/>
    <w:rsid w:val="008D5CE3"/>
    <w:rsid w:val="008D5D2E"/>
    <w:rsid w:val="008D6BAA"/>
    <w:rsid w:val="008D747B"/>
    <w:rsid w:val="008D7F8A"/>
    <w:rsid w:val="008E00CD"/>
    <w:rsid w:val="008E2BB1"/>
    <w:rsid w:val="008E35FB"/>
    <w:rsid w:val="008E3A06"/>
    <w:rsid w:val="008E4EC2"/>
    <w:rsid w:val="008E5CCD"/>
    <w:rsid w:val="008E788F"/>
    <w:rsid w:val="008F03BF"/>
    <w:rsid w:val="008F0BA2"/>
    <w:rsid w:val="008F10E5"/>
    <w:rsid w:val="008F20F9"/>
    <w:rsid w:val="008F2132"/>
    <w:rsid w:val="008F2FC8"/>
    <w:rsid w:val="008F3D78"/>
    <w:rsid w:val="008F3DEE"/>
    <w:rsid w:val="008F4054"/>
    <w:rsid w:val="008F5512"/>
    <w:rsid w:val="008F564B"/>
    <w:rsid w:val="008F58D7"/>
    <w:rsid w:val="008F5AD5"/>
    <w:rsid w:val="008F5B5A"/>
    <w:rsid w:val="00900181"/>
    <w:rsid w:val="00900593"/>
    <w:rsid w:val="00900937"/>
    <w:rsid w:val="00900FEF"/>
    <w:rsid w:val="0090106A"/>
    <w:rsid w:val="009013A1"/>
    <w:rsid w:val="009028D3"/>
    <w:rsid w:val="00903185"/>
    <w:rsid w:val="00904DE4"/>
    <w:rsid w:val="00906B0C"/>
    <w:rsid w:val="00907BD9"/>
    <w:rsid w:val="0091023D"/>
    <w:rsid w:val="00910809"/>
    <w:rsid w:val="00910B53"/>
    <w:rsid w:val="0091122E"/>
    <w:rsid w:val="00912492"/>
    <w:rsid w:val="009127E0"/>
    <w:rsid w:val="00913F99"/>
    <w:rsid w:val="009149F5"/>
    <w:rsid w:val="00914A16"/>
    <w:rsid w:val="00915248"/>
    <w:rsid w:val="00915926"/>
    <w:rsid w:val="00915B79"/>
    <w:rsid w:val="00915D2C"/>
    <w:rsid w:val="0092397C"/>
    <w:rsid w:val="00924F82"/>
    <w:rsid w:val="00925624"/>
    <w:rsid w:val="00925FFD"/>
    <w:rsid w:val="009260D5"/>
    <w:rsid w:val="00926493"/>
    <w:rsid w:val="009278E5"/>
    <w:rsid w:val="00930E5B"/>
    <w:rsid w:val="009319E2"/>
    <w:rsid w:val="00931C33"/>
    <w:rsid w:val="00931D46"/>
    <w:rsid w:val="00934D6C"/>
    <w:rsid w:val="00935705"/>
    <w:rsid w:val="009358CD"/>
    <w:rsid w:val="00935FEA"/>
    <w:rsid w:val="00936329"/>
    <w:rsid w:val="00937D3C"/>
    <w:rsid w:val="0094029B"/>
    <w:rsid w:val="00940682"/>
    <w:rsid w:val="00940860"/>
    <w:rsid w:val="00940FED"/>
    <w:rsid w:val="00941403"/>
    <w:rsid w:val="00941B03"/>
    <w:rsid w:val="0094224B"/>
    <w:rsid w:val="00942CF9"/>
    <w:rsid w:val="00943AD8"/>
    <w:rsid w:val="00944973"/>
    <w:rsid w:val="00944979"/>
    <w:rsid w:val="0094498C"/>
    <w:rsid w:val="009464F8"/>
    <w:rsid w:val="00946EF7"/>
    <w:rsid w:val="00950548"/>
    <w:rsid w:val="009509DF"/>
    <w:rsid w:val="00950CF2"/>
    <w:rsid w:val="00950CF5"/>
    <w:rsid w:val="00952433"/>
    <w:rsid w:val="00953D6F"/>
    <w:rsid w:val="00954D02"/>
    <w:rsid w:val="00955236"/>
    <w:rsid w:val="00955C5B"/>
    <w:rsid w:val="00956033"/>
    <w:rsid w:val="0095688C"/>
    <w:rsid w:val="00956E87"/>
    <w:rsid w:val="0095739D"/>
    <w:rsid w:val="0095794E"/>
    <w:rsid w:val="00957B63"/>
    <w:rsid w:val="00957EBF"/>
    <w:rsid w:val="009601BE"/>
    <w:rsid w:val="00961A55"/>
    <w:rsid w:val="00962B2A"/>
    <w:rsid w:val="00962E67"/>
    <w:rsid w:val="009642FF"/>
    <w:rsid w:val="00965D73"/>
    <w:rsid w:val="00965EC1"/>
    <w:rsid w:val="009665C6"/>
    <w:rsid w:val="00966BE9"/>
    <w:rsid w:val="00967D19"/>
    <w:rsid w:val="00970B84"/>
    <w:rsid w:val="0097181E"/>
    <w:rsid w:val="00971AB1"/>
    <w:rsid w:val="0097309C"/>
    <w:rsid w:val="0097416F"/>
    <w:rsid w:val="00974BEF"/>
    <w:rsid w:val="00974DB0"/>
    <w:rsid w:val="00975E1C"/>
    <w:rsid w:val="00977A60"/>
    <w:rsid w:val="00980E9F"/>
    <w:rsid w:val="00980EC0"/>
    <w:rsid w:val="00981674"/>
    <w:rsid w:val="0098325B"/>
    <w:rsid w:val="009834C5"/>
    <w:rsid w:val="00985A83"/>
    <w:rsid w:val="0099191D"/>
    <w:rsid w:val="00991B8E"/>
    <w:rsid w:val="00991BCF"/>
    <w:rsid w:val="009921D4"/>
    <w:rsid w:val="00992E0D"/>
    <w:rsid w:val="00993DCF"/>
    <w:rsid w:val="0099498D"/>
    <w:rsid w:val="00997290"/>
    <w:rsid w:val="009978FE"/>
    <w:rsid w:val="00997ABE"/>
    <w:rsid w:val="009A1B19"/>
    <w:rsid w:val="009A27B3"/>
    <w:rsid w:val="009A345F"/>
    <w:rsid w:val="009A34CA"/>
    <w:rsid w:val="009A3713"/>
    <w:rsid w:val="009A3ABF"/>
    <w:rsid w:val="009A3F5F"/>
    <w:rsid w:val="009A4C5D"/>
    <w:rsid w:val="009A529C"/>
    <w:rsid w:val="009A5902"/>
    <w:rsid w:val="009A5EDB"/>
    <w:rsid w:val="009A6CB6"/>
    <w:rsid w:val="009A7769"/>
    <w:rsid w:val="009B08AE"/>
    <w:rsid w:val="009B0A91"/>
    <w:rsid w:val="009B13F4"/>
    <w:rsid w:val="009B1980"/>
    <w:rsid w:val="009B321B"/>
    <w:rsid w:val="009B36E6"/>
    <w:rsid w:val="009B45A0"/>
    <w:rsid w:val="009B5541"/>
    <w:rsid w:val="009B5BE6"/>
    <w:rsid w:val="009B5CD7"/>
    <w:rsid w:val="009B5D35"/>
    <w:rsid w:val="009B6748"/>
    <w:rsid w:val="009B7300"/>
    <w:rsid w:val="009B763E"/>
    <w:rsid w:val="009C0443"/>
    <w:rsid w:val="009C3A67"/>
    <w:rsid w:val="009C42E8"/>
    <w:rsid w:val="009C509F"/>
    <w:rsid w:val="009C52AC"/>
    <w:rsid w:val="009C5B38"/>
    <w:rsid w:val="009C5BA5"/>
    <w:rsid w:val="009C763C"/>
    <w:rsid w:val="009D02DC"/>
    <w:rsid w:val="009D1195"/>
    <w:rsid w:val="009D2736"/>
    <w:rsid w:val="009D32F8"/>
    <w:rsid w:val="009D43B2"/>
    <w:rsid w:val="009D4BB9"/>
    <w:rsid w:val="009D502C"/>
    <w:rsid w:val="009D6247"/>
    <w:rsid w:val="009E00E5"/>
    <w:rsid w:val="009E1E19"/>
    <w:rsid w:val="009E397D"/>
    <w:rsid w:val="009E5353"/>
    <w:rsid w:val="009E56E5"/>
    <w:rsid w:val="009E6DB5"/>
    <w:rsid w:val="009E756E"/>
    <w:rsid w:val="009F1A5D"/>
    <w:rsid w:val="009F20D5"/>
    <w:rsid w:val="009F2584"/>
    <w:rsid w:val="009F3350"/>
    <w:rsid w:val="009F436F"/>
    <w:rsid w:val="009F47DB"/>
    <w:rsid w:val="009F6F49"/>
    <w:rsid w:val="009F7A0C"/>
    <w:rsid w:val="009F7B04"/>
    <w:rsid w:val="00A016C6"/>
    <w:rsid w:val="00A035ED"/>
    <w:rsid w:val="00A03787"/>
    <w:rsid w:val="00A03EE8"/>
    <w:rsid w:val="00A046E6"/>
    <w:rsid w:val="00A0591E"/>
    <w:rsid w:val="00A06842"/>
    <w:rsid w:val="00A0706E"/>
    <w:rsid w:val="00A0729D"/>
    <w:rsid w:val="00A07CF5"/>
    <w:rsid w:val="00A10B62"/>
    <w:rsid w:val="00A1152C"/>
    <w:rsid w:val="00A12134"/>
    <w:rsid w:val="00A122C5"/>
    <w:rsid w:val="00A154F7"/>
    <w:rsid w:val="00A15C60"/>
    <w:rsid w:val="00A16E9E"/>
    <w:rsid w:val="00A21D6E"/>
    <w:rsid w:val="00A23093"/>
    <w:rsid w:val="00A232B5"/>
    <w:rsid w:val="00A23DC5"/>
    <w:rsid w:val="00A24C90"/>
    <w:rsid w:val="00A258A6"/>
    <w:rsid w:val="00A26714"/>
    <w:rsid w:val="00A301F3"/>
    <w:rsid w:val="00A30362"/>
    <w:rsid w:val="00A30402"/>
    <w:rsid w:val="00A31BB4"/>
    <w:rsid w:val="00A31D8A"/>
    <w:rsid w:val="00A32064"/>
    <w:rsid w:val="00A32726"/>
    <w:rsid w:val="00A35417"/>
    <w:rsid w:val="00A358A6"/>
    <w:rsid w:val="00A37F67"/>
    <w:rsid w:val="00A40A84"/>
    <w:rsid w:val="00A40B50"/>
    <w:rsid w:val="00A42F27"/>
    <w:rsid w:val="00A43697"/>
    <w:rsid w:val="00A459FA"/>
    <w:rsid w:val="00A46B82"/>
    <w:rsid w:val="00A47A0D"/>
    <w:rsid w:val="00A501E4"/>
    <w:rsid w:val="00A506B0"/>
    <w:rsid w:val="00A512BA"/>
    <w:rsid w:val="00A51A2C"/>
    <w:rsid w:val="00A522B5"/>
    <w:rsid w:val="00A5318B"/>
    <w:rsid w:val="00A536F2"/>
    <w:rsid w:val="00A5463E"/>
    <w:rsid w:val="00A54CB2"/>
    <w:rsid w:val="00A54FCF"/>
    <w:rsid w:val="00A5628A"/>
    <w:rsid w:val="00A5786E"/>
    <w:rsid w:val="00A605A6"/>
    <w:rsid w:val="00A62D74"/>
    <w:rsid w:val="00A64048"/>
    <w:rsid w:val="00A64344"/>
    <w:rsid w:val="00A66242"/>
    <w:rsid w:val="00A700AA"/>
    <w:rsid w:val="00A702FE"/>
    <w:rsid w:val="00A717C4"/>
    <w:rsid w:val="00A71F8B"/>
    <w:rsid w:val="00A72291"/>
    <w:rsid w:val="00A72458"/>
    <w:rsid w:val="00A727E9"/>
    <w:rsid w:val="00A72B1F"/>
    <w:rsid w:val="00A72C97"/>
    <w:rsid w:val="00A731F0"/>
    <w:rsid w:val="00A739B5"/>
    <w:rsid w:val="00A73E26"/>
    <w:rsid w:val="00A75448"/>
    <w:rsid w:val="00A759FB"/>
    <w:rsid w:val="00A77074"/>
    <w:rsid w:val="00A77318"/>
    <w:rsid w:val="00A77807"/>
    <w:rsid w:val="00A80773"/>
    <w:rsid w:val="00A815C2"/>
    <w:rsid w:val="00A81D9D"/>
    <w:rsid w:val="00A820A7"/>
    <w:rsid w:val="00A82B32"/>
    <w:rsid w:val="00A836E4"/>
    <w:rsid w:val="00A840C0"/>
    <w:rsid w:val="00A8569C"/>
    <w:rsid w:val="00A86723"/>
    <w:rsid w:val="00A874DE"/>
    <w:rsid w:val="00A90303"/>
    <w:rsid w:val="00A90434"/>
    <w:rsid w:val="00A90E60"/>
    <w:rsid w:val="00A910E5"/>
    <w:rsid w:val="00A925C2"/>
    <w:rsid w:val="00A93D4B"/>
    <w:rsid w:val="00A95000"/>
    <w:rsid w:val="00A95E82"/>
    <w:rsid w:val="00A961EE"/>
    <w:rsid w:val="00A9632A"/>
    <w:rsid w:val="00A9741F"/>
    <w:rsid w:val="00AA11A0"/>
    <w:rsid w:val="00AA14F4"/>
    <w:rsid w:val="00AA2D55"/>
    <w:rsid w:val="00AA3C0C"/>
    <w:rsid w:val="00AA3CC5"/>
    <w:rsid w:val="00AA4476"/>
    <w:rsid w:val="00AA50CF"/>
    <w:rsid w:val="00AA7CFD"/>
    <w:rsid w:val="00AB0051"/>
    <w:rsid w:val="00AB021D"/>
    <w:rsid w:val="00AB04A3"/>
    <w:rsid w:val="00AB0C5D"/>
    <w:rsid w:val="00AB1269"/>
    <w:rsid w:val="00AB15B2"/>
    <w:rsid w:val="00AB294C"/>
    <w:rsid w:val="00AB2BB3"/>
    <w:rsid w:val="00AB2CC9"/>
    <w:rsid w:val="00AB41D1"/>
    <w:rsid w:val="00AB45A5"/>
    <w:rsid w:val="00AB50F1"/>
    <w:rsid w:val="00AB5ED7"/>
    <w:rsid w:val="00AB73F7"/>
    <w:rsid w:val="00AB7602"/>
    <w:rsid w:val="00AC2703"/>
    <w:rsid w:val="00AC366B"/>
    <w:rsid w:val="00AC49BF"/>
    <w:rsid w:val="00AC4CA0"/>
    <w:rsid w:val="00AC56C0"/>
    <w:rsid w:val="00AC581D"/>
    <w:rsid w:val="00AC5E2F"/>
    <w:rsid w:val="00AC670B"/>
    <w:rsid w:val="00AC6AD9"/>
    <w:rsid w:val="00AD13B3"/>
    <w:rsid w:val="00AD5152"/>
    <w:rsid w:val="00AD5233"/>
    <w:rsid w:val="00AD558C"/>
    <w:rsid w:val="00AD6E23"/>
    <w:rsid w:val="00AD74CF"/>
    <w:rsid w:val="00AE13E7"/>
    <w:rsid w:val="00AE39FE"/>
    <w:rsid w:val="00AE3B56"/>
    <w:rsid w:val="00AE3BB2"/>
    <w:rsid w:val="00AE3F8C"/>
    <w:rsid w:val="00AE49AB"/>
    <w:rsid w:val="00AE5726"/>
    <w:rsid w:val="00AE5D8E"/>
    <w:rsid w:val="00AE6312"/>
    <w:rsid w:val="00AE6D3D"/>
    <w:rsid w:val="00AE7179"/>
    <w:rsid w:val="00AE763C"/>
    <w:rsid w:val="00AE7D71"/>
    <w:rsid w:val="00AE7FCF"/>
    <w:rsid w:val="00AF2377"/>
    <w:rsid w:val="00AF3125"/>
    <w:rsid w:val="00AF3604"/>
    <w:rsid w:val="00AF374B"/>
    <w:rsid w:val="00AF4247"/>
    <w:rsid w:val="00AF5C54"/>
    <w:rsid w:val="00B000FB"/>
    <w:rsid w:val="00B02A46"/>
    <w:rsid w:val="00B04268"/>
    <w:rsid w:val="00B06C47"/>
    <w:rsid w:val="00B10411"/>
    <w:rsid w:val="00B116FE"/>
    <w:rsid w:val="00B12F55"/>
    <w:rsid w:val="00B13A22"/>
    <w:rsid w:val="00B140AD"/>
    <w:rsid w:val="00B145D9"/>
    <w:rsid w:val="00B14E35"/>
    <w:rsid w:val="00B16B94"/>
    <w:rsid w:val="00B17358"/>
    <w:rsid w:val="00B20100"/>
    <w:rsid w:val="00B202F0"/>
    <w:rsid w:val="00B21951"/>
    <w:rsid w:val="00B22E73"/>
    <w:rsid w:val="00B234E3"/>
    <w:rsid w:val="00B24809"/>
    <w:rsid w:val="00B25249"/>
    <w:rsid w:val="00B25A00"/>
    <w:rsid w:val="00B301FC"/>
    <w:rsid w:val="00B3190B"/>
    <w:rsid w:val="00B31A8B"/>
    <w:rsid w:val="00B3344E"/>
    <w:rsid w:val="00B3408F"/>
    <w:rsid w:val="00B35219"/>
    <w:rsid w:val="00B357BB"/>
    <w:rsid w:val="00B35AB8"/>
    <w:rsid w:val="00B36DE5"/>
    <w:rsid w:val="00B37C52"/>
    <w:rsid w:val="00B41D12"/>
    <w:rsid w:val="00B42951"/>
    <w:rsid w:val="00B45E6A"/>
    <w:rsid w:val="00B47B44"/>
    <w:rsid w:val="00B50F8A"/>
    <w:rsid w:val="00B5155B"/>
    <w:rsid w:val="00B52EA2"/>
    <w:rsid w:val="00B5552E"/>
    <w:rsid w:val="00B56B4C"/>
    <w:rsid w:val="00B57528"/>
    <w:rsid w:val="00B603AF"/>
    <w:rsid w:val="00B608CE"/>
    <w:rsid w:val="00B60F70"/>
    <w:rsid w:val="00B6363B"/>
    <w:rsid w:val="00B652E5"/>
    <w:rsid w:val="00B659A7"/>
    <w:rsid w:val="00B663E5"/>
    <w:rsid w:val="00B719DB"/>
    <w:rsid w:val="00B72032"/>
    <w:rsid w:val="00B724B4"/>
    <w:rsid w:val="00B7293D"/>
    <w:rsid w:val="00B72981"/>
    <w:rsid w:val="00B72E19"/>
    <w:rsid w:val="00B738AB"/>
    <w:rsid w:val="00B739D0"/>
    <w:rsid w:val="00B73B4A"/>
    <w:rsid w:val="00B73CF9"/>
    <w:rsid w:val="00B76C08"/>
    <w:rsid w:val="00B80678"/>
    <w:rsid w:val="00B80A9B"/>
    <w:rsid w:val="00B81AE9"/>
    <w:rsid w:val="00B8345A"/>
    <w:rsid w:val="00B8477E"/>
    <w:rsid w:val="00B85B1D"/>
    <w:rsid w:val="00B8721E"/>
    <w:rsid w:val="00B87810"/>
    <w:rsid w:val="00B87D47"/>
    <w:rsid w:val="00B909E1"/>
    <w:rsid w:val="00B90F88"/>
    <w:rsid w:val="00B91BF6"/>
    <w:rsid w:val="00B9206A"/>
    <w:rsid w:val="00B92107"/>
    <w:rsid w:val="00B922C3"/>
    <w:rsid w:val="00B931F2"/>
    <w:rsid w:val="00B933D7"/>
    <w:rsid w:val="00B94689"/>
    <w:rsid w:val="00B95E02"/>
    <w:rsid w:val="00B96154"/>
    <w:rsid w:val="00B975D5"/>
    <w:rsid w:val="00B97B55"/>
    <w:rsid w:val="00B97BA4"/>
    <w:rsid w:val="00BA15A7"/>
    <w:rsid w:val="00BA3281"/>
    <w:rsid w:val="00BA43E6"/>
    <w:rsid w:val="00BA4BAE"/>
    <w:rsid w:val="00BA4BB1"/>
    <w:rsid w:val="00BA4D8A"/>
    <w:rsid w:val="00BA4FCE"/>
    <w:rsid w:val="00BA6C57"/>
    <w:rsid w:val="00BB0669"/>
    <w:rsid w:val="00BB07B5"/>
    <w:rsid w:val="00BB2E3C"/>
    <w:rsid w:val="00BB3586"/>
    <w:rsid w:val="00BB4185"/>
    <w:rsid w:val="00BB4AA4"/>
    <w:rsid w:val="00BB4FFF"/>
    <w:rsid w:val="00BB5A54"/>
    <w:rsid w:val="00BB5BA0"/>
    <w:rsid w:val="00BB6842"/>
    <w:rsid w:val="00BB6CF2"/>
    <w:rsid w:val="00BB6F2E"/>
    <w:rsid w:val="00BB74E3"/>
    <w:rsid w:val="00BB7AD2"/>
    <w:rsid w:val="00BC0C8C"/>
    <w:rsid w:val="00BC0CB9"/>
    <w:rsid w:val="00BC1D45"/>
    <w:rsid w:val="00BC37C2"/>
    <w:rsid w:val="00BC5441"/>
    <w:rsid w:val="00BC5779"/>
    <w:rsid w:val="00BC645B"/>
    <w:rsid w:val="00BC69D6"/>
    <w:rsid w:val="00BC7E55"/>
    <w:rsid w:val="00BD0A17"/>
    <w:rsid w:val="00BD1472"/>
    <w:rsid w:val="00BD242B"/>
    <w:rsid w:val="00BD2FFC"/>
    <w:rsid w:val="00BD358F"/>
    <w:rsid w:val="00BD3791"/>
    <w:rsid w:val="00BD37C0"/>
    <w:rsid w:val="00BD437E"/>
    <w:rsid w:val="00BD4387"/>
    <w:rsid w:val="00BD466F"/>
    <w:rsid w:val="00BD5754"/>
    <w:rsid w:val="00BD5CDA"/>
    <w:rsid w:val="00BD77A1"/>
    <w:rsid w:val="00BD7BCB"/>
    <w:rsid w:val="00BE02A5"/>
    <w:rsid w:val="00BE04FF"/>
    <w:rsid w:val="00BE0934"/>
    <w:rsid w:val="00BE2551"/>
    <w:rsid w:val="00BE42AD"/>
    <w:rsid w:val="00BE52CE"/>
    <w:rsid w:val="00BE58E4"/>
    <w:rsid w:val="00BE66D0"/>
    <w:rsid w:val="00BE7051"/>
    <w:rsid w:val="00BE7473"/>
    <w:rsid w:val="00BF0410"/>
    <w:rsid w:val="00BF07E4"/>
    <w:rsid w:val="00BF1A2F"/>
    <w:rsid w:val="00BF1FA8"/>
    <w:rsid w:val="00BF3EDD"/>
    <w:rsid w:val="00BF663D"/>
    <w:rsid w:val="00C007AB"/>
    <w:rsid w:val="00C02186"/>
    <w:rsid w:val="00C03231"/>
    <w:rsid w:val="00C03D88"/>
    <w:rsid w:val="00C06D0B"/>
    <w:rsid w:val="00C071FC"/>
    <w:rsid w:val="00C07469"/>
    <w:rsid w:val="00C103D6"/>
    <w:rsid w:val="00C132D5"/>
    <w:rsid w:val="00C1461E"/>
    <w:rsid w:val="00C150B4"/>
    <w:rsid w:val="00C15F85"/>
    <w:rsid w:val="00C17D9B"/>
    <w:rsid w:val="00C201B0"/>
    <w:rsid w:val="00C22319"/>
    <w:rsid w:val="00C22B7F"/>
    <w:rsid w:val="00C25334"/>
    <w:rsid w:val="00C2576B"/>
    <w:rsid w:val="00C25E42"/>
    <w:rsid w:val="00C2622C"/>
    <w:rsid w:val="00C27BF8"/>
    <w:rsid w:val="00C27C95"/>
    <w:rsid w:val="00C3015D"/>
    <w:rsid w:val="00C3140B"/>
    <w:rsid w:val="00C3201C"/>
    <w:rsid w:val="00C3285B"/>
    <w:rsid w:val="00C330AE"/>
    <w:rsid w:val="00C332DB"/>
    <w:rsid w:val="00C34A9F"/>
    <w:rsid w:val="00C3532E"/>
    <w:rsid w:val="00C35D12"/>
    <w:rsid w:val="00C35DA1"/>
    <w:rsid w:val="00C37E05"/>
    <w:rsid w:val="00C37F3F"/>
    <w:rsid w:val="00C40386"/>
    <w:rsid w:val="00C405FF"/>
    <w:rsid w:val="00C41635"/>
    <w:rsid w:val="00C41E9F"/>
    <w:rsid w:val="00C425E8"/>
    <w:rsid w:val="00C42828"/>
    <w:rsid w:val="00C42A43"/>
    <w:rsid w:val="00C4581F"/>
    <w:rsid w:val="00C46991"/>
    <w:rsid w:val="00C51DCA"/>
    <w:rsid w:val="00C51E4A"/>
    <w:rsid w:val="00C528D4"/>
    <w:rsid w:val="00C52C06"/>
    <w:rsid w:val="00C55068"/>
    <w:rsid w:val="00C554F1"/>
    <w:rsid w:val="00C56F85"/>
    <w:rsid w:val="00C5735B"/>
    <w:rsid w:val="00C57DA1"/>
    <w:rsid w:val="00C57E5B"/>
    <w:rsid w:val="00C60CDA"/>
    <w:rsid w:val="00C61A31"/>
    <w:rsid w:val="00C636AC"/>
    <w:rsid w:val="00C63AFD"/>
    <w:rsid w:val="00C63BFA"/>
    <w:rsid w:val="00C64E31"/>
    <w:rsid w:val="00C64F69"/>
    <w:rsid w:val="00C657D3"/>
    <w:rsid w:val="00C66895"/>
    <w:rsid w:val="00C66C6D"/>
    <w:rsid w:val="00C67CA0"/>
    <w:rsid w:val="00C7022E"/>
    <w:rsid w:val="00C70BE7"/>
    <w:rsid w:val="00C71634"/>
    <w:rsid w:val="00C7213C"/>
    <w:rsid w:val="00C73F0C"/>
    <w:rsid w:val="00C749B3"/>
    <w:rsid w:val="00C75548"/>
    <w:rsid w:val="00C76578"/>
    <w:rsid w:val="00C77C1F"/>
    <w:rsid w:val="00C8030B"/>
    <w:rsid w:val="00C804A6"/>
    <w:rsid w:val="00C80E47"/>
    <w:rsid w:val="00C816C7"/>
    <w:rsid w:val="00C82DD1"/>
    <w:rsid w:val="00C84297"/>
    <w:rsid w:val="00C84EFA"/>
    <w:rsid w:val="00C8563D"/>
    <w:rsid w:val="00C9532D"/>
    <w:rsid w:val="00C956A3"/>
    <w:rsid w:val="00C95B8A"/>
    <w:rsid w:val="00C95FFF"/>
    <w:rsid w:val="00C97784"/>
    <w:rsid w:val="00CA083B"/>
    <w:rsid w:val="00CA5334"/>
    <w:rsid w:val="00CA6AE4"/>
    <w:rsid w:val="00CA7BAC"/>
    <w:rsid w:val="00CB0220"/>
    <w:rsid w:val="00CB095C"/>
    <w:rsid w:val="00CB1D41"/>
    <w:rsid w:val="00CB22BA"/>
    <w:rsid w:val="00CB2568"/>
    <w:rsid w:val="00CB2B1E"/>
    <w:rsid w:val="00CB2F1E"/>
    <w:rsid w:val="00CB5092"/>
    <w:rsid w:val="00CB51E5"/>
    <w:rsid w:val="00CB5797"/>
    <w:rsid w:val="00CB6BF9"/>
    <w:rsid w:val="00CB76F2"/>
    <w:rsid w:val="00CC0AFC"/>
    <w:rsid w:val="00CC2117"/>
    <w:rsid w:val="00CC2B5C"/>
    <w:rsid w:val="00CC4181"/>
    <w:rsid w:val="00CC6420"/>
    <w:rsid w:val="00CC6CDB"/>
    <w:rsid w:val="00CD11E1"/>
    <w:rsid w:val="00CD14AE"/>
    <w:rsid w:val="00CD19D3"/>
    <w:rsid w:val="00CD368F"/>
    <w:rsid w:val="00CD4A47"/>
    <w:rsid w:val="00CD56BF"/>
    <w:rsid w:val="00CD5955"/>
    <w:rsid w:val="00CD61CC"/>
    <w:rsid w:val="00CD6429"/>
    <w:rsid w:val="00CD6917"/>
    <w:rsid w:val="00CD6F32"/>
    <w:rsid w:val="00CD7460"/>
    <w:rsid w:val="00CE1EDD"/>
    <w:rsid w:val="00CE2A34"/>
    <w:rsid w:val="00CE3911"/>
    <w:rsid w:val="00CE3BC2"/>
    <w:rsid w:val="00CE431B"/>
    <w:rsid w:val="00CE57C7"/>
    <w:rsid w:val="00CE62C0"/>
    <w:rsid w:val="00CE65F1"/>
    <w:rsid w:val="00CE7645"/>
    <w:rsid w:val="00CE7788"/>
    <w:rsid w:val="00CF0577"/>
    <w:rsid w:val="00CF1605"/>
    <w:rsid w:val="00CF241D"/>
    <w:rsid w:val="00CF2D48"/>
    <w:rsid w:val="00CF383D"/>
    <w:rsid w:val="00CF3974"/>
    <w:rsid w:val="00CF4226"/>
    <w:rsid w:val="00CF48ED"/>
    <w:rsid w:val="00CF4E8C"/>
    <w:rsid w:val="00CF4EB2"/>
    <w:rsid w:val="00CF5AE4"/>
    <w:rsid w:val="00CF68B3"/>
    <w:rsid w:val="00CF7152"/>
    <w:rsid w:val="00CF7BBC"/>
    <w:rsid w:val="00D005D1"/>
    <w:rsid w:val="00D00A7A"/>
    <w:rsid w:val="00D04038"/>
    <w:rsid w:val="00D06431"/>
    <w:rsid w:val="00D06459"/>
    <w:rsid w:val="00D07101"/>
    <w:rsid w:val="00D105AD"/>
    <w:rsid w:val="00D1182B"/>
    <w:rsid w:val="00D11F0E"/>
    <w:rsid w:val="00D12CAD"/>
    <w:rsid w:val="00D1465D"/>
    <w:rsid w:val="00D14990"/>
    <w:rsid w:val="00D16C4B"/>
    <w:rsid w:val="00D16CAD"/>
    <w:rsid w:val="00D17E84"/>
    <w:rsid w:val="00D2069C"/>
    <w:rsid w:val="00D210F4"/>
    <w:rsid w:val="00D2117B"/>
    <w:rsid w:val="00D22690"/>
    <w:rsid w:val="00D22A6B"/>
    <w:rsid w:val="00D23011"/>
    <w:rsid w:val="00D237C9"/>
    <w:rsid w:val="00D244DF"/>
    <w:rsid w:val="00D24782"/>
    <w:rsid w:val="00D24C62"/>
    <w:rsid w:val="00D26C40"/>
    <w:rsid w:val="00D26C6D"/>
    <w:rsid w:val="00D27390"/>
    <w:rsid w:val="00D31700"/>
    <w:rsid w:val="00D32834"/>
    <w:rsid w:val="00D32B7A"/>
    <w:rsid w:val="00D33034"/>
    <w:rsid w:val="00D3384E"/>
    <w:rsid w:val="00D3664D"/>
    <w:rsid w:val="00D42140"/>
    <w:rsid w:val="00D43CCD"/>
    <w:rsid w:val="00D43EEE"/>
    <w:rsid w:val="00D43FD1"/>
    <w:rsid w:val="00D4463E"/>
    <w:rsid w:val="00D44C9D"/>
    <w:rsid w:val="00D4521C"/>
    <w:rsid w:val="00D45D3D"/>
    <w:rsid w:val="00D4684E"/>
    <w:rsid w:val="00D46F50"/>
    <w:rsid w:val="00D4718A"/>
    <w:rsid w:val="00D53E19"/>
    <w:rsid w:val="00D54C68"/>
    <w:rsid w:val="00D54D95"/>
    <w:rsid w:val="00D564E4"/>
    <w:rsid w:val="00D56A03"/>
    <w:rsid w:val="00D56D45"/>
    <w:rsid w:val="00D57212"/>
    <w:rsid w:val="00D57818"/>
    <w:rsid w:val="00D604C2"/>
    <w:rsid w:val="00D61B86"/>
    <w:rsid w:val="00D61E55"/>
    <w:rsid w:val="00D61F24"/>
    <w:rsid w:val="00D62AAA"/>
    <w:rsid w:val="00D62AAD"/>
    <w:rsid w:val="00D62D8D"/>
    <w:rsid w:val="00D63234"/>
    <w:rsid w:val="00D63F85"/>
    <w:rsid w:val="00D645BE"/>
    <w:rsid w:val="00D660C7"/>
    <w:rsid w:val="00D67020"/>
    <w:rsid w:val="00D67030"/>
    <w:rsid w:val="00D67151"/>
    <w:rsid w:val="00D7049F"/>
    <w:rsid w:val="00D71DCD"/>
    <w:rsid w:val="00D7203A"/>
    <w:rsid w:val="00D7281F"/>
    <w:rsid w:val="00D72827"/>
    <w:rsid w:val="00D72A17"/>
    <w:rsid w:val="00D72D5D"/>
    <w:rsid w:val="00D75457"/>
    <w:rsid w:val="00D757E2"/>
    <w:rsid w:val="00D75895"/>
    <w:rsid w:val="00D75AF3"/>
    <w:rsid w:val="00D75B67"/>
    <w:rsid w:val="00D75DCF"/>
    <w:rsid w:val="00D764EA"/>
    <w:rsid w:val="00D76E2E"/>
    <w:rsid w:val="00D776FD"/>
    <w:rsid w:val="00D77CE2"/>
    <w:rsid w:val="00D81704"/>
    <w:rsid w:val="00D83764"/>
    <w:rsid w:val="00D83B07"/>
    <w:rsid w:val="00D85FE3"/>
    <w:rsid w:val="00D873D6"/>
    <w:rsid w:val="00D875DD"/>
    <w:rsid w:val="00D918AA"/>
    <w:rsid w:val="00D91BB3"/>
    <w:rsid w:val="00D938B5"/>
    <w:rsid w:val="00D940E0"/>
    <w:rsid w:val="00D9687D"/>
    <w:rsid w:val="00D96B2B"/>
    <w:rsid w:val="00DA0A10"/>
    <w:rsid w:val="00DA1A66"/>
    <w:rsid w:val="00DA22A1"/>
    <w:rsid w:val="00DA4237"/>
    <w:rsid w:val="00DA4B7C"/>
    <w:rsid w:val="00DA6301"/>
    <w:rsid w:val="00DA7E70"/>
    <w:rsid w:val="00DA7F07"/>
    <w:rsid w:val="00DB1FE2"/>
    <w:rsid w:val="00DB2456"/>
    <w:rsid w:val="00DB272D"/>
    <w:rsid w:val="00DB2C3F"/>
    <w:rsid w:val="00DB2D4D"/>
    <w:rsid w:val="00DB4387"/>
    <w:rsid w:val="00DB5145"/>
    <w:rsid w:val="00DB6140"/>
    <w:rsid w:val="00DB6A39"/>
    <w:rsid w:val="00DC0A30"/>
    <w:rsid w:val="00DC2C9C"/>
    <w:rsid w:val="00DC2CAF"/>
    <w:rsid w:val="00DC2CE9"/>
    <w:rsid w:val="00DC345B"/>
    <w:rsid w:val="00DC3B53"/>
    <w:rsid w:val="00DC3D2D"/>
    <w:rsid w:val="00DC3EA4"/>
    <w:rsid w:val="00DC4217"/>
    <w:rsid w:val="00DC51EB"/>
    <w:rsid w:val="00DC7BD5"/>
    <w:rsid w:val="00DC7E9D"/>
    <w:rsid w:val="00DD0C91"/>
    <w:rsid w:val="00DD10D6"/>
    <w:rsid w:val="00DD11C6"/>
    <w:rsid w:val="00DD150C"/>
    <w:rsid w:val="00DD17F6"/>
    <w:rsid w:val="00DD2A88"/>
    <w:rsid w:val="00DD33F8"/>
    <w:rsid w:val="00DD3B29"/>
    <w:rsid w:val="00DD3D51"/>
    <w:rsid w:val="00DD3F47"/>
    <w:rsid w:val="00DD4DD8"/>
    <w:rsid w:val="00DD73FE"/>
    <w:rsid w:val="00DE032F"/>
    <w:rsid w:val="00DE07AD"/>
    <w:rsid w:val="00DE0802"/>
    <w:rsid w:val="00DE0CCB"/>
    <w:rsid w:val="00DE0D69"/>
    <w:rsid w:val="00DE1BFF"/>
    <w:rsid w:val="00DE1DEA"/>
    <w:rsid w:val="00DE2AFE"/>
    <w:rsid w:val="00DE2D3F"/>
    <w:rsid w:val="00DE2D57"/>
    <w:rsid w:val="00DE3547"/>
    <w:rsid w:val="00DE471E"/>
    <w:rsid w:val="00DE6436"/>
    <w:rsid w:val="00DE7D09"/>
    <w:rsid w:val="00DF37F5"/>
    <w:rsid w:val="00DF3B93"/>
    <w:rsid w:val="00DF428B"/>
    <w:rsid w:val="00DF4CE2"/>
    <w:rsid w:val="00DF5231"/>
    <w:rsid w:val="00E02A90"/>
    <w:rsid w:val="00E03592"/>
    <w:rsid w:val="00E04511"/>
    <w:rsid w:val="00E05580"/>
    <w:rsid w:val="00E05E3A"/>
    <w:rsid w:val="00E06235"/>
    <w:rsid w:val="00E06A57"/>
    <w:rsid w:val="00E06DD3"/>
    <w:rsid w:val="00E11A59"/>
    <w:rsid w:val="00E15023"/>
    <w:rsid w:val="00E1654E"/>
    <w:rsid w:val="00E22174"/>
    <w:rsid w:val="00E230DF"/>
    <w:rsid w:val="00E2387B"/>
    <w:rsid w:val="00E23EBD"/>
    <w:rsid w:val="00E24C65"/>
    <w:rsid w:val="00E26A84"/>
    <w:rsid w:val="00E30924"/>
    <w:rsid w:val="00E31700"/>
    <w:rsid w:val="00E32304"/>
    <w:rsid w:val="00E32455"/>
    <w:rsid w:val="00E35459"/>
    <w:rsid w:val="00E41511"/>
    <w:rsid w:val="00E4213D"/>
    <w:rsid w:val="00E4375D"/>
    <w:rsid w:val="00E4379D"/>
    <w:rsid w:val="00E43B07"/>
    <w:rsid w:val="00E459C7"/>
    <w:rsid w:val="00E4682E"/>
    <w:rsid w:val="00E471A4"/>
    <w:rsid w:val="00E4732C"/>
    <w:rsid w:val="00E50AF1"/>
    <w:rsid w:val="00E51E37"/>
    <w:rsid w:val="00E529B9"/>
    <w:rsid w:val="00E53ACD"/>
    <w:rsid w:val="00E54BA8"/>
    <w:rsid w:val="00E5632B"/>
    <w:rsid w:val="00E574D2"/>
    <w:rsid w:val="00E6116C"/>
    <w:rsid w:val="00E61B8F"/>
    <w:rsid w:val="00E633E6"/>
    <w:rsid w:val="00E64A94"/>
    <w:rsid w:val="00E6540C"/>
    <w:rsid w:val="00E65681"/>
    <w:rsid w:val="00E65C1C"/>
    <w:rsid w:val="00E65F71"/>
    <w:rsid w:val="00E665A3"/>
    <w:rsid w:val="00E67DF6"/>
    <w:rsid w:val="00E67ED8"/>
    <w:rsid w:val="00E70467"/>
    <w:rsid w:val="00E7051A"/>
    <w:rsid w:val="00E70CF1"/>
    <w:rsid w:val="00E72D56"/>
    <w:rsid w:val="00E7353C"/>
    <w:rsid w:val="00E74518"/>
    <w:rsid w:val="00E749F8"/>
    <w:rsid w:val="00E800C9"/>
    <w:rsid w:val="00E80450"/>
    <w:rsid w:val="00E81254"/>
    <w:rsid w:val="00E81AF4"/>
    <w:rsid w:val="00E81EAD"/>
    <w:rsid w:val="00E834ED"/>
    <w:rsid w:val="00E84619"/>
    <w:rsid w:val="00E84D33"/>
    <w:rsid w:val="00E85067"/>
    <w:rsid w:val="00E85A7A"/>
    <w:rsid w:val="00E85AF8"/>
    <w:rsid w:val="00E86006"/>
    <w:rsid w:val="00E9103B"/>
    <w:rsid w:val="00E92B7A"/>
    <w:rsid w:val="00E967F6"/>
    <w:rsid w:val="00EA065F"/>
    <w:rsid w:val="00EA0FF4"/>
    <w:rsid w:val="00EA26EA"/>
    <w:rsid w:val="00EA38B6"/>
    <w:rsid w:val="00EA555E"/>
    <w:rsid w:val="00EA5893"/>
    <w:rsid w:val="00EA5898"/>
    <w:rsid w:val="00EA6D75"/>
    <w:rsid w:val="00EA7502"/>
    <w:rsid w:val="00EB0370"/>
    <w:rsid w:val="00EB0F6D"/>
    <w:rsid w:val="00EB194C"/>
    <w:rsid w:val="00EB23A5"/>
    <w:rsid w:val="00EB3F75"/>
    <w:rsid w:val="00EB4440"/>
    <w:rsid w:val="00EB567E"/>
    <w:rsid w:val="00EB61B6"/>
    <w:rsid w:val="00EB64E6"/>
    <w:rsid w:val="00EB71A8"/>
    <w:rsid w:val="00EB72E4"/>
    <w:rsid w:val="00EC06A3"/>
    <w:rsid w:val="00EC1C86"/>
    <w:rsid w:val="00EC26DC"/>
    <w:rsid w:val="00EC3F7B"/>
    <w:rsid w:val="00EC5709"/>
    <w:rsid w:val="00EC5908"/>
    <w:rsid w:val="00EC6020"/>
    <w:rsid w:val="00EC632B"/>
    <w:rsid w:val="00EC64CE"/>
    <w:rsid w:val="00EC6EE0"/>
    <w:rsid w:val="00EC7129"/>
    <w:rsid w:val="00EC7D47"/>
    <w:rsid w:val="00ED00DF"/>
    <w:rsid w:val="00ED0155"/>
    <w:rsid w:val="00ED228E"/>
    <w:rsid w:val="00ED2869"/>
    <w:rsid w:val="00ED2BD4"/>
    <w:rsid w:val="00ED3B1E"/>
    <w:rsid w:val="00ED3B78"/>
    <w:rsid w:val="00ED41DB"/>
    <w:rsid w:val="00ED461D"/>
    <w:rsid w:val="00ED52BA"/>
    <w:rsid w:val="00ED692F"/>
    <w:rsid w:val="00EE02B6"/>
    <w:rsid w:val="00EE0874"/>
    <w:rsid w:val="00EE0D0E"/>
    <w:rsid w:val="00EE107E"/>
    <w:rsid w:val="00EE25C7"/>
    <w:rsid w:val="00EE4F08"/>
    <w:rsid w:val="00EE5C10"/>
    <w:rsid w:val="00EE5E98"/>
    <w:rsid w:val="00EE6E3E"/>
    <w:rsid w:val="00EF1626"/>
    <w:rsid w:val="00EF1C1D"/>
    <w:rsid w:val="00EF1CF5"/>
    <w:rsid w:val="00EF2B20"/>
    <w:rsid w:val="00EF461F"/>
    <w:rsid w:val="00EF500F"/>
    <w:rsid w:val="00EF51D6"/>
    <w:rsid w:val="00EF56AE"/>
    <w:rsid w:val="00EF5DBC"/>
    <w:rsid w:val="00EF6314"/>
    <w:rsid w:val="00EF7147"/>
    <w:rsid w:val="00EF7550"/>
    <w:rsid w:val="00EF7993"/>
    <w:rsid w:val="00F00026"/>
    <w:rsid w:val="00F00724"/>
    <w:rsid w:val="00F00DD3"/>
    <w:rsid w:val="00F01444"/>
    <w:rsid w:val="00F02BB9"/>
    <w:rsid w:val="00F02D2B"/>
    <w:rsid w:val="00F03233"/>
    <w:rsid w:val="00F03BDF"/>
    <w:rsid w:val="00F05689"/>
    <w:rsid w:val="00F0613E"/>
    <w:rsid w:val="00F06F33"/>
    <w:rsid w:val="00F108D1"/>
    <w:rsid w:val="00F10BBA"/>
    <w:rsid w:val="00F13B10"/>
    <w:rsid w:val="00F14A86"/>
    <w:rsid w:val="00F14C6A"/>
    <w:rsid w:val="00F14E69"/>
    <w:rsid w:val="00F15EAB"/>
    <w:rsid w:val="00F16666"/>
    <w:rsid w:val="00F16FE0"/>
    <w:rsid w:val="00F24096"/>
    <w:rsid w:val="00F247CB"/>
    <w:rsid w:val="00F2495F"/>
    <w:rsid w:val="00F2524A"/>
    <w:rsid w:val="00F25575"/>
    <w:rsid w:val="00F26135"/>
    <w:rsid w:val="00F26F66"/>
    <w:rsid w:val="00F307C1"/>
    <w:rsid w:val="00F30C5A"/>
    <w:rsid w:val="00F31188"/>
    <w:rsid w:val="00F31801"/>
    <w:rsid w:val="00F31E68"/>
    <w:rsid w:val="00F32888"/>
    <w:rsid w:val="00F33F5B"/>
    <w:rsid w:val="00F3619B"/>
    <w:rsid w:val="00F379C7"/>
    <w:rsid w:val="00F415D4"/>
    <w:rsid w:val="00F41D1F"/>
    <w:rsid w:val="00F42262"/>
    <w:rsid w:val="00F43E54"/>
    <w:rsid w:val="00F43EA0"/>
    <w:rsid w:val="00F46D15"/>
    <w:rsid w:val="00F50E1D"/>
    <w:rsid w:val="00F575BB"/>
    <w:rsid w:val="00F60141"/>
    <w:rsid w:val="00F61121"/>
    <w:rsid w:val="00F616F4"/>
    <w:rsid w:val="00F61A39"/>
    <w:rsid w:val="00F6200F"/>
    <w:rsid w:val="00F63427"/>
    <w:rsid w:val="00F63A52"/>
    <w:rsid w:val="00F652BA"/>
    <w:rsid w:val="00F653CF"/>
    <w:rsid w:val="00F66355"/>
    <w:rsid w:val="00F66D7A"/>
    <w:rsid w:val="00F6729D"/>
    <w:rsid w:val="00F67526"/>
    <w:rsid w:val="00F67EA5"/>
    <w:rsid w:val="00F703AF"/>
    <w:rsid w:val="00F716B9"/>
    <w:rsid w:val="00F71D5F"/>
    <w:rsid w:val="00F727FE"/>
    <w:rsid w:val="00F73515"/>
    <w:rsid w:val="00F73C22"/>
    <w:rsid w:val="00F73E7C"/>
    <w:rsid w:val="00F74B97"/>
    <w:rsid w:val="00F7674F"/>
    <w:rsid w:val="00F76C9C"/>
    <w:rsid w:val="00F774B7"/>
    <w:rsid w:val="00F810C4"/>
    <w:rsid w:val="00F81963"/>
    <w:rsid w:val="00F82874"/>
    <w:rsid w:val="00F82E84"/>
    <w:rsid w:val="00F83C60"/>
    <w:rsid w:val="00F85192"/>
    <w:rsid w:val="00F8526B"/>
    <w:rsid w:val="00F857C2"/>
    <w:rsid w:val="00F8628B"/>
    <w:rsid w:val="00F87808"/>
    <w:rsid w:val="00F91B78"/>
    <w:rsid w:val="00F92F3A"/>
    <w:rsid w:val="00F934CC"/>
    <w:rsid w:val="00F93DCB"/>
    <w:rsid w:val="00F94218"/>
    <w:rsid w:val="00F94A71"/>
    <w:rsid w:val="00F966C2"/>
    <w:rsid w:val="00F96F87"/>
    <w:rsid w:val="00FA0771"/>
    <w:rsid w:val="00FA0B7E"/>
    <w:rsid w:val="00FA0BDB"/>
    <w:rsid w:val="00FA1534"/>
    <w:rsid w:val="00FA185B"/>
    <w:rsid w:val="00FA1C43"/>
    <w:rsid w:val="00FA23F8"/>
    <w:rsid w:val="00FA334D"/>
    <w:rsid w:val="00FA3C35"/>
    <w:rsid w:val="00FA677B"/>
    <w:rsid w:val="00FA722C"/>
    <w:rsid w:val="00FA76B2"/>
    <w:rsid w:val="00FB0226"/>
    <w:rsid w:val="00FB03A0"/>
    <w:rsid w:val="00FB186B"/>
    <w:rsid w:val="00FB1951"/>
    <w:rsid w:val="00FB19F6"/>
    <w:rsid w:val="00FB4330"/>
    <w:rsid w:val="00FB50B0"/>
    <w:rsid w:val="00FB62C6"/>
    <w:rsid w:val="00FB6DD5"/>
    <w:rsid w:val="00FC0ECD"/>
    <w:rsid w:val="00FC0F84"/>
    <w:rsid w:val="00FC2BCA"/>
    <w:rsid w:val="00FC4492"/>
    <w:rsid w:val="00FC5F46"/>
    <w:rsid w:val="00FC74F9"/>
    <w:rsid w:val="00FC78C3"/>
    <w:rsid w:val="00FC797B"/>
    <w:rsid w:val="00FC7F80"/>
    <w:rsid w:val="00FD01BD"/>
    <w:rsid w:val="00FD036A"/>
    <w:rsid w:val="00FD0635"/>
    <w:rsid w:val="00FD147C"/>
    <w:rsid w:val="00FD2181"/>
    <w:rsid w:val="00FD5363"/>
    <w:rsid w:val="00FD6891"/>
    <w:rsid w:val="00FE1D73"/>
    <w:rsid w:val="00FE2543"/>
    <w:rsid w:val="00FE4149"/>
    <w:rsid w:val="00FE5C7E"/>
    <w:rsid w:val="00FE61B7"/>
    <w:rsid w:val="00FE6347"/>
    <w:rsid w:val="00FE6A6F"/>
    <w:rsid w:val="00FE709D"/>
    <w:rsid w:val="00FE7316"/>
    <w:rsid w:val="00FE7B4E"/>
    <w:rsid w:val="00FE7E00"/>
    <w:rsid w:val="00FF005D"/>
    <w:rsid w:val="00FF03EB"/>
    <w:rsid w:val="00FF0E73"/>
    <w:rsid w:val="00FF277D"/>
    <w:rsid w:val="00FF2FE3"/>
    <w:rsid w:val="00FF5566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296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pti.kiev.ua/uploads/posts/2011-02/1297199090_kazhan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pti.kiev.ua/uploads/posts/2011-02/1297198998_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pti.kiev.ua/uploads/posts/2011-02/1297199336_m-4903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2020-10-14T18:00:00Z</dcterms:created>
  <dcterms:modified xsi:type="dcterms:W3CDTF">2020-10-14T18:00:00Z</dcterms:modified>
</cp:coreProperties>
</file>