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DD2" w:rsidRPr="00970DD2" w:rsidRDefault="00970DD2" w:rsidP="00970D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6666"/>
          <w:sz w:val="28"/>
          <w:szCs w:val="28"/>
          <w:shd w:val="clear" w:color="auto" w:fill="FFFFFF"/>
          <w:lang w:val="uk-UA" w:eastAsia="ru-RU"/>
        </w:rPr>
      </w:pPr>
    </w:p>
    <w:p w:rsidR="00970DD2" w:rsidRPr="00970DD2" w:rsidRDefault="00970DD2" w:rsidP="00970D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70DD2">
        <w:rPr>
          <w:rFonts w:ascii="Times New Roman" w:eastAsia="Times New Roman" w:hAnsi="Times New Roman" w:cs="Times New Roman"/>
          <w:b/>
          <w:i/>
          <w:color w:val="666666"/>
          <w:sz w:val="32"/>
          <w:szCs w:val="32"/>
          <w:shd w:val="clear" w:color="auto" w:fill="FFFFFF"/>
          <w:lang w:eastAsia="ru-RU"/>
        </w:rPr>
        <w:t xml:space="preserve">25 </w:t>
      </w:r>
      <w:proofErr w:type="spellStart"/>
      <w:r w:rsidRPr="00970DD2">
        <w:rPr>
          <w:rFonts w:ascii="Times New Roman" w:eastAsia="Times New Roman" w:hAnsi="Times New Roman" w:cs="Times New Roman"/>
          <w:b/>
          <w:i/>
          <w:color w:val="666666"/>
          <w:sz w:val="32"/>
          <w:szCs w:val="32"/>
          <w:shd w:val="clear" w:color="auto" w:fill="FFFFFF"/>
          <w:lang w:eastAsia="ru-RU"/>
        </w:rPr>
        <w:t>Тварин</w:t>
      </w:r>
      <w:proofErr w:type="spellEnd"/>
      <w:r w:rsidRPr="00970DD2">
        <w:rPr>
          <w:rFonts w:ascii="Times New Roman" w:eastAsia="Times New Roman" w:hAnsi="Times New Roman" w:cs="Times New Roman"/>
          <w:b/>
          <w:i/>
          <w:color w:val="666666"/>
          <w:sz w:val="32"/>
          <w:szCs w:val="32"/>
          <w:shd w:val="clear" w:color="auto" w:fill="FFFFFF"/>
          <w:lang w:eastAsia="ru-RU"/>
        </w:rPr>
        <w:t xml:space="preserve"> - </w:t>
      </w:r>
      <w:proofErr w:type="spellStart"/>
      <w:r w:rsidRPr="00970DD2">
        <w:rPr>
          <w:rFonts w:ascii="Times New Roman" w:eastAsia="Times New Roman" w:hAnsi="Times New Roman" w:cs="Times New Roman"/>
          <w:b/>
          <w:i/>
          <w:color w:val="666666"/>
          <w:sz w:val="32"/>
          <w:szCs w:val="32"/>
          <w:shd w:val="clear" w:color="auto" w:fill="FFFFFF"/>
          <w:lang w:eastAsia="ru-RU"/>
        </w:rPr>
        <w:t>чемпіонів</w:t>
      </w:r>
      <w:proofErr w:type="spellEnd"/>
      <w:r w:rsidRPr="00970DD2">
        <w:rPr>
          <w:rFonts w:ascii="Times New Roman" w:eastAsia="Times New Roman" w:hAnsi="Times New Roman" w:cs="Times New Roman"/>
          <w:b/>
          <w:i/>
          <w:color w:val="666666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970DD2">
        <w:rPr>
          <w:rFonts w:ascii="Times New Roman" w:eastAsia="Times New Roman" w:hAnsi="Times New Roman" w:cs="Times New Roman"/>
          <w:b/>
          <w:i/>
          <w:color w:val="666666"/>
          <w:sz w:val="32"/>
          <w:szCs w:val="32"/>
          <w:shd w:val="clear" w:color="auto" w:fill="FFFFFF"/>
          <w:lang w:eastAsia="ru-RU"/>
        </w:rPr>
        <w:t>щодо</w:t>
      </w:r>
      <w:proofErr w:type="spellEnd"/>
      <w:r w:rsidRPr="00970DD2">
        <w:rPr>
          <w:rFonts w:ascii="Times New Roman" w:eastAsia="Times New Roman" w:hAnsi="Times New Roman" w:cs="Times New Roman"/>
          <w:b/>
          <w:i/>
          <w:color w:val="666666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970DD2">
        <w:rPr>
          <w:rFonts w:ascii="Times New Roman" w:eastAsia="Times New Roman" w:hAnsi="Times New Roman" w:cs="Times New Roman"/>
          <w:b/>
          <w:i/>
          <w:color w:val="666666"/>
          <w:sz w:val="32"/>
          <w:szCs w:val="32"/>
          <w:shd w:val="clear" w:color="auto" w:fill="FFFFFF"/>
          <w:lang w:eastAsia="ru-RU"/>
        </w:rPr>
        <w:t>маскування</w:t>
      </w:r>
      <w:proofErr w:type="spellEnd"/>
    </w:p>
    <w:p w:rsidR="00970DD2" w:rsidRPr="00970DD2" w:rsidRDefault="00970DD2" w:rsidP="00970DD2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970DD2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Джерело: </w:t>
      </w:r>
      <w:hyperlink r:id="rId5" w:history="1">
        <w:r w:rsidRPr="00970DD2">
          <w:rPr>
            <w:rFonts w:ascii="Arial" w:eastAsia="Times New Roman" w:hAnsi="Arial" w:cs="Arial"/>
            <w:color w:val="FF0000"/>
            <w:sz w:val="21"/>
            <w:szCs w:val="21"/>
            <w:lang w:eastAsia="ru-RU"/>
          </w:rPr>
          <w:t>http://animalukr.ru/komahi/8078-25-tvarin-chempioniv-shhodo-maskuvannja.html</w:t>
        </w:r>
      </w:hyperlink>
    </w:p>
    <w:p w:rsidR="00970DD2" w:rsidRP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Pr="00E6132C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val="uk-UA" w:eastAsia="ru-RU"/>
        </w:rPr>
        <w:t xml:space="preserve">   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Прогулюючись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по </w:t>
      </w:r>
      <w:bookmarkStart w:id="0" w:name="_GoBack"/>
      <w:bookmarkEnd w:id="0"/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тропічним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джунглям,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сидячи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біля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річки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рибалці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збираючи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по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лісі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гриби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ви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часом і не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здогадуєтеся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за вами в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цей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момент </w:t>
      </w:r>
      <w:proofErr w:type="spellStart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спостерігають</w:t>
      </w:r>
      <w:proofErr w:type="spellEnd"/>
      <w:r w:rsidR="00E6132C"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...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val="uk-UA" w:eastAsia="ru-RU"/>
        </w:rPr>
        <w:t xml:space="preserve">     </w:t>
      </w: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Є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Землі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тварини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вважати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чемпіонами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вмінням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ховатися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тлі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навколишнього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середовища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камуфляж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настільки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ідеальний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ми, люди,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своїми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новітніми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винаходами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цій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області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м`яко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кажучи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, просто «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відпочиваємо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»!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представляємо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вам 25 таких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умільців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щодо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маскування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E6132C" w:rsidRP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9667D4B" wp14:editId="7BE18900">
            <wp:simplePos x="0" y="0"/>
            <wp:positionH relativeFrom="column">
              <wp:posOffset>-92710</wp:posOffset>
            </wp:positionH>
            <wp:positionV relativeFrom="paragraph">
              <wp:posOffset>241935</wp:posOffset>
            </wp:positionV>
            <wp:extent cx="2455545" cy="1636395"/>
            <wp:effectExtent l="0" t="0" r="190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мба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25. </w:t>
      </w:r>
      <w:proofErr w:type="spellStart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Двокольорова</w:t>
      </w:r>
      <w:proofErr w:type="spellEnd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камбала (</w:t>
      </w:r>
      <w:proofErr w:type="spellStart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Kareius</w:t>
      </w:r>
      <w:proofErr w:type="spellEnd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bicoloratus</w:t>
      </w:r>
      <w:proofErr w:type="spellEnd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)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Риба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яку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неможливо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відрізнити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грунту,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якому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вона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лежить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Дно океану і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верхня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частина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двокольорового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камбали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утворюють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єдине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ціле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24.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Водоспадна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жаба</w:t>
      </w:r>
    </w:p>
    <w:p w:rsidR="00E6132C" w:rsidRP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AF2FB9" wp14:editId="3EC6B2C9">
            <wp:simplePos x="0" y="0"/>
            <wp:positionH relativeFrom="column">
              <wp:posOffset>-149860</wp:posOffset>
            </wp:positionH>
            <wp:positionV relativeFrom="paragraph">
              <wp:posOffset>51435</wp:posOffset>
            </wp:positionV>
            <wp:extent cx="2723515" cy="1609090"/>
            <wp:effectExtent l="0" t="0" r="635" b="0"/>
            <wp:wrapSquare wrapText="bothSides"/>
            <wp:docPr id="2" name="Рисунок 2" descr="ÐÐ¾Ð´Ð¾ÑÐ¿Ð°Ð´Ð½Ð° Ð¶Ð°Ð±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¾Ð´Ð¾ÑÐ¿Ð°Ð´Ð½Ð° Ð¶Ð°Ð±Ð°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Струмені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водоспадів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- ось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притулок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помітиш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дивлячись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воду ... ну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хіба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дуже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уважно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придивитися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P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23.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Капюшончатий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коник </w:t>
      </w:r>
    </w:p>
    <w:p w:rsid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3C6CCE" wp14:editId="5626DAE6">
            <wp:simplePos x="0" y="0"/>
            <wp:positionH relativeFrom="column">
              <wp:posOffset>-149860</wp:posOffset>
            </wp:positionH>
            <wp:positionV relativeFrom="paragraph">
              <wp:posOffset>170180</wp:posOffset>
            </wp:positionV>
            <wp:extent cx="2686050" cy="1586230"/>
            <wp:effectExtent l="0" t="0" r="0" b="0"/>
            <wp:wrapSquare wrapText="bothSides"/>
            <wp:docPr id="3" name="Рисунок 3" descr="ÐÐ°Ð¿ÑÑÐ¾Ð½ÑÐ°ÑÐ¸Ð¹ ÐºÐ¾Ð½Ð¸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Ð¿ÑÑÐ¾Ð½ÑÐ°ÑÐ¸Ð¹ ÐºÐ¾Ð½Ð¸Ðº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Мешкає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стрибунець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території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Індії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Крім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того,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нього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природи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ідеальний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камуфляж,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комаха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справжнє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горе для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фермерів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адже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капюшончатий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коник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харчується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сільськогосподарськими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культурами (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соковитим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листям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).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P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22.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Лістохвостий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гекон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Uroplatus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phantasticus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)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2BEAC46" wp14:editId="57E3B9CB">
            <wp:simplePos x="0" y="0"/>
            <wp:positionH relativeFrom="column">
              <wp:posOffset>-92710</wp:posOffset>
            </wp:positionH>
            <wp:positionV relativeFrom="paragraph">
              <wp:posOffset>-41910</wp:posOffset>
            </wp:positionV>
            <wp:extent cx="2524125" cy="1677035"/>
            <wp:effectExtent l="0" t="0" r="9525" b="0"/>
            <wp:wrapSquare wrapText="bothSides"/>
            <wp:docPr id="4" name="Рисунок 4" descr="ÐÑÑÑÐ¾ÑÐ²Ð¾ÑÑÐ¸Ð¹ Ð³ÐµÐºÐ¾Ð½ (Uroplatus phantasticu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ÑÑÑÐ¾ÑÐ²Ð¾ÑÑÐ¸Ð¹ Ð³ÐµÐºÐ¾Ð½ (Uroplatus phantasticus)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Батьківщина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цієї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рептилії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острів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Мадагаскар. Тут,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сусідстві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небезпечними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отруйними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істотами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плазує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доводиться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вміло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ховатися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ворогів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P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21.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Листяний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морський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дракон (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морський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коник-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ганчірників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) </w:t>
      </w:r>
    </w:p>
    <w:p w:rsid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4541E5" wp14:editId="35FDAFFB">
            <wp:simplePos x="0" y="0"/>
            <wp:positionH relativeFrom="column">
              <wp:posOffset>69215</wp:posOffset>
            </wp:positionH>
            <wp:positionV relativeFrom="paragraph">
              <wp:posOffset>192405</wp:posOffset>
            </wp:positionV>
            <wp:extent cx="2552700" cy="1645285"/>
            <wp:effectExtent l="0" t="0" r="0" b="0"/>
            <wp:wrapSquare wrapText="bothSides"/>
            <wp:docPr id="5" name="Рисунок 5" descr="ÐÐ¾ÑÑÑÐºÐ¸Ð¹ ÐºÐ¾Ð½Ð¸Ðº-Ð³Ð°Ð½ÑÑÑÐ½Ð¸ÐºÑÐ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Ð¾ÑÑÑÐºÐ¸Ð¹ ÐºÐ¾Ð½Ð¸Ðº-Ð³Ð°Ð½ÑÑÑÐ½Ð¸ÐºÑÐ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дивовижна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рибка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(Так-так,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рибка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!)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Живе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морських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заростях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біля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берегів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Австралії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Зустріти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величезна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удача.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P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 xml:space="preserve">20.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Павук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 xml:space="preserve"> Blunt Stretch (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>Tetragnatha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 xml:space="preserve"> obtuse) </w:t>
      </w:r>
    </w:p>
    <w:p w:rsid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FB9DA5" wp14:editId="4DDB7D29">
            <wp:simplePos x="0" y="0"/>
            <wp:positionH relativeFrom="column">
              <wp:posOffset>2540</wp:posOffset>
            </wp:positionH>
            <wp:positionV relativeFrom="paragraph">
              <wp:posOffset>81280</wp:posOffset>
            </wp:positionV>
            <wp:extent cx="2693035" cy="1790065"/>
            <wp:effectExtent l="0" t="0" r="0" b="635"/>
            <wp:wrapSquare wrapText="bothSides"/>
            <wp:docPr id="6" name="Рисунок 6" descr="Tetragnatha obt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tragnatha obtus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val="en-US"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Живе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представник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павукоподібних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території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Євразії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дуже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рідко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спостерігати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власні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очі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...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хоча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просто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складно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відрізнити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навколишньої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природи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?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FC7785" wp14:editId="39821C08">
            <wp:simplePos x="0" y="0"/>
            <wp:positionH relativeFrom="column">
              <wp:posOffset>-92710</wp:posOffset>
            </wp:positionH>
            <wp:positionV relativeFrom="paragraph">
              <wp:posOffset>180975</wp:posOffset>
            </wp:positionV>
            <wp:extent cx="2314575" cy="1929765"/>
            <wp:effectExtent l="0" t="0" r="9525" b="0"/>
            <wp:wrapSquare wrapText="bothSides"/>
            <wp:docPr id="9" name="Рисунок 9" descr="ÐÐ¾Ð²Ð½ÑÑÐ½ÑÑÑÑ Creobroter pictipennis Ð±ÑÐ»ÑÑÐµ ÑÑÐ¾Ð¶Ð° Ð½Ð° ÐºÐ²ÑÑÐºÑ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Ð¾Ð²Ð½ÑÑÐ½ÑÑÑÑ Creobroter pictipennis Ð±ÑÐ»ÑÑÐµ ÑÑÐ¾Ð¶Ð° Ð½Ð° ÐºÐ²ÑÑÐºÑ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19.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Квітковий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богомол (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Creobroter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pictipennis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)</w:t>
      </w: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</w:p>
    <w:p w:rsidR="00796D1A" w:rsidRDefault="00796D1A" w:rsidP="00E6132C">
      <w:pPr>
        <w:spacing w:after="0" w:line="240" w:lineRule="auto"/>
        <w:rPr>
          <w:noProof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Зовнішність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Creobroter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pictipennis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більше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схожа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квітку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Мешкає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комаха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Азії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Назва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цієї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тварини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говорить сама за себе: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крильця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більше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схожі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пелюстки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екзотичного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квітки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 так?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Відео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Шадринська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собака-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чемпіон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(2016-09-25) </w:t>
      </w:r>
    </w:p>
    <w:p w:rsidR="00E6132C" w:rsidRP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18.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Риба-камінь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Бородавчатка, вона ж -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Риба-камінь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.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2469383" cy="1542415"/>
            <wp:effectExtent l="0" t="0" r="7620" b="635"/>
            <wp:wrapSquare wrapText="bothSides"/>
            <wp:docPr id="10" name="Рисунок 10" descr="ÐÐ¾ÑÐ¾Ð´Ð°Ð²ÑÐ°ÑÐºÐ°, Ð²Ð¾Ð½Ð° Ð¶ - Ð Ð¸Ð±Ð°-ÐºÐ°Ð¼ÑÐ½Ñ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Ð¾ÑÐ¾Ð´Ð°Ð²ÑÐ°ÑÐºÐ°, Ð²Ð¾Ð½Ð° Ð¶ - Ð Ð¸Ð±Ð°-ÐºÐ°Ð¼ÑÐ½Ñ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83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риба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таїть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собі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велику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небезпеку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по-перше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вона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гострі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шипи, наступивши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серйозно</w:t>
      </w:r>
      <w:proofErr w:type="spellEnd"/>
      <w:proofErr w:type="gram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пораніться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- 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по-друге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отрута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міститься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самих шипах - вельми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отруйний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!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вас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спіткало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знайомство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цією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морський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невидимкою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», як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швидше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кличте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допомогу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медиків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17. Леопард</w:t>
      </w: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</w:p>
    <w:p w:rsid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2676525" cy="1507090"/>
            <wp:effectExtent l="0" t="0" r="0" b="0"/>
            <wp:wrapSquare wrapText="bothSides"/>
            <wp:docPr id="11" name="Рисунок 11" descr="ÐÐµÐ¾Ð¿Ð°ÑÐ´ Ð¿ÑÐ°ÐºÑÐ¸ÑÐ½Ð¾ Ð½ÐµÐ²Ð¸Ð´Ð¸Ð¼Ð¸Ð¹ Ð² ÑÑÑÑÐ¹ ÑÑÐ°Ð²Ñ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ÐµÐ¾Ð¿Ð°ÑÐ´ Ð¿ÑÐ°ÐºÑÐ¸ÑÐ½Ð¾ Ð½ÐµÐ²Ð¸Ð´Ð¸Ð¼Ð¸Ð¹ Ð² ÑÑÑÑÐ¹ ÑÑÐ°Ð²Ñ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Леопард практично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невидимий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сухій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траві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Виявляється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не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тільки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жаби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богомоли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ящірки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вміють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зливатися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навколишнім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середовищем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величезним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хижим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звірам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теж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силу! Не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вірите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спробуйте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знайти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фото леопарда!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P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16.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Метелик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-лист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2229434" cy="1618912"/>
            <wp:effectExtent l="0" t="0" r="0" b="635"/>
            <wp:wrapSquare wrapText="bothSides"/>
            <wp:docPr id="12" name="Рисунок 12" descr="ÐÐµÑÐµÐ»Ð¸Ðº-Ð»Ð¸ÑÑ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ÐµÑÐµÐ»Ð¸Ðº-Ð»Ð¸ÑÑ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34" cy="161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красуня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складе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свої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крильця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то навряд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зможете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відрізнити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сухого листочка,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висить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гілці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15.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Гусениця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-барон </w:t>
      </w:r>
    </w:p>
    <w:p w:rsidR="00E6132C" w:rsidRPr="00E6132C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2437765" cy="1800195"/>
            <wp:effectExtent l="0" t="0" r="635" b="0"/>
            <wp:wrapSquare wrapText="bothSides"/>
            <wp:docPr id="13" name="Рисунок 13" descr="ÐÑÑÐµÐ½Ð¸ÑÑ-Ð±Ð°ÑÐ¾Ð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ÑÑÐµÐ½Ð¸ÑÑ-Ð±Ð°ÑÐ¾Ð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C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Поїдаючи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листя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манго,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гусениця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-барон,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відмінно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маскується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тлі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фруктових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дерев.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тіло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неможливо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відрізнити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прожилок зеленого листочка. Так природа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подбала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про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комасі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ніхто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ніщо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відволікало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смачного «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обіду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». </w:t>
      </w:r>
    </w:p>
    <w:p w:rsidR="00E6132C" w:rsidRP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P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14.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Африканська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звичайна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сплюшка</w:t>
      </w:r>
      <w:proofErr w:type="spellEnd"/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125730</wp:posOffset>
            </wp:positionV>
            <wp:extent cx="2513965" cy="1485265"/>
            <wp:effectExtent l="0" t="0" r="635" b="635"/>
            <wp:wrapSquare wrapText="bothSides"/>
            <wp:docPr id="14" name="Рисунок 14" descr="Ð¡Ð¿Ð»ÑÑÐºÐ°: ÑÐ¾Ð²Ð°-Ð½ÐµÐ²Ð¸Ð´Ð¸Ð¼Ðº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¡Ð¿Ð»ÑÑÐºÐ°: ÑÐ¾Ð²Ð°-Ð½ÐµÐ²Ð¸Ð´Ð¸Ð¼ÐºÐ°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Сплюшка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: сова-невидимка.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Сови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взагалі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- птахи,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складно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побачити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огляду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потайного і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безшумного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способу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життя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птаха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загону сов так і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зовсім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«невидимка». </w:t>
      </w: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13.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Каракатиця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</w:p>
    <w:p w:rsidR="00796D1A" w:rsidRPr="00796D1A" w:rsidRDefault="00796D1A" w:rsidP="00796D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-4445</wp:posOffset>
            </wp:positionV>
            <wp:extent cx="2245597" cy="1685925"/>
            <wp:effectExtent l="0" t="0" r="2540" b="0"/>
            <wp:wrapSquare wrapText="bothSides"/>
            <wp:docPr id="16" name="Рисунок 16" descr="ÐÐ°ÑÐ°ÐºÐ°ÑÐ¸ÑÑ - Ð¼Ð¾ÑÑÑÐºÐ¸Ð¹ Ð¼ÐµÐ³Ð°-Ð¼Ð¾Ð·Ð¾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Ð°ÐºÐ°ÑÐ¸ÑÑ - Ð¼Ð¾ÑÑÑÐºÐ¸Ð¹ Ð¼ÐµÐ³Ð°-Ð¼Ð¾Ð·Ð¾Ðº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97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Каракатиця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морський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мега-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мозок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У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морської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істоти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на думку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вчених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високий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інтелект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тому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розмір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мозку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каракатиці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дуже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великий.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Можливо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якість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підсилює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дану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природою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здатність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маскування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796D1A" w:rsidRP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12. Хамелеон </w:t>
      </w:r>
    </w:p>
    <w:p w:rsidR="00796D1A" w:rsidRP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2357430" cy="1856929"/>
            <wp:effectExtent l="0" t="0" r="5080" b="0"/>
            <wp:wrapSquare wrapText="bothSides"/>
            <wp:docPr id="17" name="Рисунок 17" descr="Ð¥Ð°Ð¼ÐµÐ»ÐµÐ¾Ð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¥Ð°Ð¼ÐµÐ»ÐµÐ¾Ð½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0" cy="185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райдужні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»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переливи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тільки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спосіб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сховатися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ворогів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а й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особливий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мова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»,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дозволяє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до хамелеона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спілкуватися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йому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подібними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796D1A" w:rsidRP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 xml:space="preserve">11.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Восьминіг</w:t>
      </w:r>
      <w:proofErr w:type="spellEnd"/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 xml:space="preserve"> Mimic Octopus </w:t>
      </w:r>
    </w:p>
    <w:p w:rsid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2727239" cy="2047527"/>
            <wp:effectExtent l="0" t="0" r="0" b="0"/>
            <wp:wrapSquare wrapText="bothSides"/>
            <wp:docPr id="18" name="Рисунок 18" descr="Mimic Octop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mic Octopu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39" cy="20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Природа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обдарувала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головоногого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молюска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здатністю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копіювати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інших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тварин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</w:p>
    <w:p w:rsidR="00796D1A" w:rsidRP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 xml:space="preserve">10. </w:t>
      </w: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Жаба</w:t>
      </w: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>Scaphiophryn</w:t>
      </w:r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>e</w:t>
      </w:r>
      <w:proofErr w:type="spellEnd"/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>spinosa</w:t>
      </w:r>
      <w:proofErr w:type="spellEnd"/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val="en-US" w:eastAsia="ru-RU"/>
        </w:rPr>
        <w:t xml:space="preserve"> </w:t>
      </w:r>
    </w:p>
    <w:p w:rsid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2600325" cy="1952244"/>
            <wp:effectExtent l="0" t="0" r="0" b="0"/>
            <wp:wrapSquare wrapText="bothSides"/>
            <wp:docPr id="19" name="Рисунок 19" descr="Scaphiophryne spino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phiophryne spinos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Мадагаскарська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мешканка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яка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перебуває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межі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вимирання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амфібія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воістину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унікальний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екземпляр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нашої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земної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фауни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P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9. </w:t>
      </w:r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Буланий</w:t>
      </w:r>
      <w:proofErr w:type="spellEnd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Козодой.</w:t>
      </w:r>
    </w:p>
    <w:p w:rsid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2655307" cy="1866885"/>
            <wp:effectExtent l="0" t="0" r="0" b="635"/>
            <wp:wrapSquare wrapText="bothSides"/>
            <wp:docPr id="20" name="Рисунок 20" descr="ÐÑÐ»Ð°Ð½Ð¸Ð¹ ÐÐ¾Ð·Ð¾Ð´Ð¾Ð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ÑÐ»Ð°Ð½Ð¸Ð¹ ÐÐ¾Ð·Ð¾Ð´Ð¾Ð¹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07" cy="18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Оперення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дозволяє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цій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Птаха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ставати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невидимою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тлі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навколишнього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середовища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особливо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нічний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час. </w:t>
      </w: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P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P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8. </w:t>
      </w:r>
      <w:proofErr w:type="spellStart"/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Листовий</w:t>
      </w:r>
      <w:proofErr w:type="spellEnd"/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коник</w:t>
      </w:r>
    </w:p>
    <w:p w:rsid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2733675" cy="1614972"/>
            <wp:effectExtent l="0" t="0" r="0" b="4445"/>
            <wp:wrapSquare wrapText="bothSides"/>
            <wp:docPr id="21" name="Рисунок 21" descr="ÐÐ¸ÑÑÐ¾Ð²Ð¸Ð¹ ÐºÐ¾Ð½Ð¸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Ð¸ÑÑÐ¾Ð²Ð¸Ð¹ ÐºÐ¾Ð½Ð¸Ðº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Назва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цієї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комахи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як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ніби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свідчить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сама нам,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комашка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»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хвацько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маскується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зелене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листя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і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так і є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насправді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.</w:t>
      </w: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7. Агама </w:t>
      </w:r>
    </w:p>
    <w:p w:rsidR="00796D1A" w:rsidRP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2321113" cy="1742620"/>
            <wp:effectExtent l="0" t="0" r="3175" b="0"/>
            <wp:wrapSquare wrapText="bothSides"/>
            <wp:docPr id="22" name="Рисунок 22" descr="ÐÐ³Ð°Ð¼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Ð³Ð°Ð¼Ð°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13" cy="17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Африканська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рептилія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родичка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ящірок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прекрасно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користується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своїм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природним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камуфляжем.</w:t>
      </w: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P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6.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Карликовий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морський</w:t>
      </w:r>
      <w:proofErr w:type="spellEnd"/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коник </w:t>
      </w:r>
    </w:p>
    <w:p w:rsid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2320925" cy="1560376"/>
            <wp:effectExtent l="0" t="0" r="3175" b="1905"/>
            <wp:wrapSquare wrapText="bothSides"/>
            <wp:docPr id="23" name="Рисунок 23" descr="ÐÐ°ÑÐ»Ð¸ÐºÐ¾Ð²Ð¸Ð¹ Ð¼Ð¾ÑÑÑÐºÐ¸Ð¹ ÐºÐ¾Ð½Ð¸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Ð»Ð¸ÐºÐ¾Ð²Ð¸Ð¹ Ð¼Ð¾ÑÑÑÐºÐ¸Ð¹ ÐºÐ¾Ð½Ð¸Ðº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Про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існування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морських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крихіток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науці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стало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відомо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зовсім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випадково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Якби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 привезли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дослідну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лабораторію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морської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тварини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на яке «прилип»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карликовий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коник, так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і не знали ми до сих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пір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є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такий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чемпіон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по камуфляжу. </w:t>
      </w:r>
    </w:p>
    <w:p w:rsidR="00796D1A" w:rsidRP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P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5. </w:t>
      </w:r>
      <w:proofErr w:type="spellStart"/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Павук-вовк</w:t>
      </w:r>
      <w:proofErr w:type="spellEnd"/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</w:p>
    <w:p w:rsid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2526120" cy="1838238"/>
            <wp:effectExtent l="0" t="0" r="7620" b="0"/>
            <wp:wrapSquare wrapText="bothSides"/>
            <wp:docPr id="24" name="Рисунок 24" descr="ÐÐ°Ð²ÑÐº-Ð²Ð¾Ð²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°Ð²ÑÐº-Ð²Ð¾Ð²Ðº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20" cy="183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Хоч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восьмилапі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хижакові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природа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подарувала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масу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інших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переваг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проти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скористатися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своєї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маскувальної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забарвленням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час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полювання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.</w:t>
      </w: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Pr="00970DD2" w:rsidRDefault="00E6132C" w:rsidP="00970D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4.</w:t>
      </w:r>
      <w:r w:rsidR="00796D1A" w:rsidRPr="00970DD2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Богомол-</w:t>
      </w:r>
      <w:proofErr w:type="spellStart"/>
      <w:r w:rsidR="00796D1A" w:rsidRPr="00970DD2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привид</w:t>
      </w:r>
      <w:proofErr w:type="spellEnd"/>
      <w:r w:rsidR="00796D1A" w:rsidRPr="00970DD2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r w:rsidR="00970DD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-4445</wp:posOffset>
            </wp:positionV>
            <wp:extent cx="2762250" cy="1644015"/>
            <wp:effectExtent l="0" t="0" r="0" b="0"/>
            <wp:wrapSquare wrapText="bothSides"/>
            <wp:docPr id="25" name="Рисунок 25" descr="ÐÐ¾Ð³Ð¾Ð¼Ð¾Ð»-Ð¿ÑÐ¸Ð²Ð¸Ð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Ð¾Ð³Ð¾Ð¼Ð¾Ð»-Ð¿ÑÐ¸Ð²Ð¸Ð´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Комаха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живе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Африканському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континенті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яке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вміло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стає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»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звичайним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листком.</w:t>
      </w: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P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3. </w:t>
      </w:r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Паличник</w:t>
      </w:r>
      <w:proofErr w:type="spellEnd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траві</w:t>
      </w:r>
      <w:proofErr w:type="spellEnd"/>
      <w:r w:rsidR="00E6132C"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.</w:t>
      </w:r>
    </w:p>
    <w:p w:rsid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2657475" cy="1925648"/>
            <wp:effectExtent l="0" t="0" r="0" b="0"/>
            <wp:wrapSquare wrapText="bothSides"/>
            <wp:docPr id="26" name="Рисунок 26" descr="ÐÐ°Ð»Ð¸ÑÐ½Ð¸Ðº Ð½Ð° ÑÑÐ°Ð²Ñ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°Ð»Ð¸ÑÐ½Ð¸Ðº Ð½Ð° ÑÑÐ°Ð²Ñ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Жук палочник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більше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похід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тонку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гілочку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тому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складно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помітити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. </w:t>
      </w:r>
    </w:p>
    <w:p w:rsidR="00796D1A" w:rsidRP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P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Арктична</w:t>
      </w:r>
      <w:proofErr w:type="spellEnd"/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лисиця</w:t>
      </w:r>
      <w:proofErr w:type="spellEnd"/>
      <w:r w:rsidR="00796D1A"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</w:p>
    <w:p w:rsidR="00796D1A" w:rsidRDefault="00970DD2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2295996" cy="1723763"/>
            <wp:effectExtent l="0" t="0" r="0" b="0"/>
            <wp:wrapSquare wrapText="bothSides"/>
            <wp:docPr id="27" name="Рисунок 27" descr="ÐÑÐºÑÐ¸ÑÐ½Ð° Ð»Ð¸ÑÐ¸ÑÑ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ÑÐºÑÐ¸ÑÐ½Ð° Ð»Ð¸ÑÐ¸ÑÑ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96" cy="172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D1A" w:rsidRDefault="00E6132C" w:rsidP="00E6132C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Тварина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ареал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якого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поширився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Арктическую зону.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бути,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пошкодувавши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тварина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яке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приречене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жити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вічних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холодах, природа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подарувала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арктичної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лисиці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дивовижний</w:t>
      </w:r>
      <w:proofErr w:type="spellEnd"/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камуфляж. </w:t>
      </w:r>
    </w:p>
    <w:p w:rsidR="00796D1A" w:rsidRPr="00796D1A" w:rsidRDefault="00796D1A" w:rsidP="00E6132C">
      <w:p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970DD2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970DD2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970DD2" w:rsidRDefault="00970DD2" w:rsidP="00970DD2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</w:p>
    <w:p w:rsidR="00796D1A" w:rsidRPr="00796D1A" w:rsidRDefault="00E6132C" w:rsidP="00796D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</w:pPr>
      <w:proofErr w:type="spellStart"/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Велетенський</w:t>
      </w:r>
      <w:proofErr w:type="spellEnd"/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>лісової</w:t>
      </w:r>
      <w:proofErr w:type="spellEnd"/>
      <w:r w:rsidRPr="00796D1A">
        <w:rPr>
          <w:rFonts w:ascii="Times New Roman" w:eastAsia="Times New Roman" w:hAnsi="Times New Roman" w:cs="Times New Roman"/>
          <w:b/>
          <w:color w:val="666666"/>
          <w:sz w:val="28"/>
          <w:szCs w:val="28"/>
          <w:shd w:val="clear" w:color="auto" w:fill="FFFFFF"/>
          <w:lang w:eastAsia="ru-RU"/>
        </w:rPr>
        <w:t xml:space="preserve"> Козодой </w:t>
      </w:r>
    </w:p>
    <w:p w:rsidR="00796D1A" w:rsidRDefault="00970DD2" w:rsidP="00796D1A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AF7FF0" wp14:editId="2D0FC848">
            <wp:extent cx="2885817" cy="2228739"/>
            <wp:effectExtent l="0" t="0" r="0" b="635"/>
            <wp:docPr id="28" name="Рисунок 28" descr="ÐÐ°ÑÐ° Ð²ÐµÐ»ÐµÑÐµÐ½ÑÑÐºÐ¸Ñ Ð´ÑÑÐ¼Ð»ÑÐ³: ÑÐ¿ÑÐ¾Ð±ÑÐ¹ÑÐµ ÑÑ Ð²ÑÐ´ÑÑÐºÐ°ÑÐ¸ Ð½Ð° ÑÐ¾ÑÐ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°ÑÐ° Ð²ÐµÐ»ÐµÑÐµÐ½ÑÑÐºÐ¸Ñ Ð´ÑÑÐ¼Ð»ÑÐ³: ÑÐ¿ÑÐ¾Ð±ÑÐ¹ÑÐµ ÑÑ Ð²ÑÐ´ÑÑÐºÐ°ÑÐ¸ Ð½Ð° ÑÐ¾ÑÐ¾!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92" cy="22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2C" w:rsidRPr="00796D1A" w:rsidRDefault="00E6132C" w:rsidP="00796D1A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Пара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велетенських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дрімлюг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спробуйте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відшукати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фото!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Цю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птицю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видати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тільки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крик.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Незвичайне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маскувальне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оперення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допомагає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Козодой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сховатися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на самому видному </w:t>
      </w:r>
      <w:proofErr w:type="spellStart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місці</w:t>
      </w:r>
      <w:proofErr w:type="spellEnd"/>
      <w:r w:rsidRPr="00796D1A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.</w:t>
      </w:r>
    </w:p>
    <w:p w:rsidR="00E6132C" w:rsidRPr="00E6132C" w:rsidRDefault="00E6132C" w:rsidP="00E6132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6132C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Джерело: </w:t>
      </w:r>
      <w:hyperlink r:id="rId31" w:history="1">
        <w:r w:rsidRPr="00E6132C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http://animalukr.ru/komahi/8078-25-tvarin-chempioniv-shhodo-maskuvannja.html</w:t>
        </w:r>
      </w:hyperlink>
    </w:p>
    <w:p w:rsidR="00CA004B" w:rsidRPr="00E6132C" w:rsidRDefault="00970DD2">
      <w:pPr>
        <w:rPr>
          <w:rFonts w:ascii="Times New Roman" w:hAnsi="Times New Roman" w:cs="Times New Roman"/>
          <w:sz w:val="28"/>
          <w:szCs w:val="28"/>
        </w:rPr>
      </w:pPr>
    </w:p>
    <w:sectPr w:rsidR="00CA004B" w:rsidRPr="00E6132C" w:rsidSect="00E6132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139E3"/>
    <w:multiLevelType w:val="hybridMultilevel"/>
    <w:tmpl w:val="E012D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32C"/>
    <w:rsid w:val="0041116E"/>
    <w:rsid w:val="007432D7"/>
    <w:rsid w:val="00796D1A"/>
    <w:rsid w:val="00970DD2"/>
    <w:rsid w:val="00E6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C383D-488D-4E70-AB2E-16287943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9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hyperlink" Target="http://animalukr.ru/komahi/8078-25-tvarin-chempioniv-shhodo-maskuvannja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animalukr.ru/komahi/8078-25-tvarin-chempioniv-shhodo-maskuvannj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2018-12-11T18:27:00Z</dcterms:created>
  <dcterms:modified xsi:type="dcterms:W3CDTF">2018-12-11T18:56:00Z</dcterms:modified>
</cp:coreProperties>
</file>