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E4" w:rsidRPr="006A1CE4" w:rsidRDefault="006A1CE4" w:rsidP="006A1CE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12 </w:t>
      </w:r>
      <w:proofErr w:type="spellStart"/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епічних</w:t>
      </w:r>
      <w:proofErr w:type="spellEnd"/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міграцій</w:t>
      </w:r>
      <w:proofErr w:type="spellEnd"/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A1C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тварин</w:t>
      </w:r>
      <w:proofErr w:type="spellEnd"/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2CD62EC0" wp14:editId="2FCC3EE3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667000" cy="1498712"/>
            <wp:effectExtent l="0" t="0" r="0" b="6350"/>
            <wp:wrapSquare wrapText="bothSides"/>
            <wp:docPr id="1" name="Рисунок 1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Дві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породи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мігруючих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морських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черепах:</w:t>
      </w: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Довгоголові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морські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черепахи (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Caretta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caretta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починають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своє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життя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Японії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харчуватися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крабами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Мексиці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проходять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понад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8000 миль через Тихий океан, 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потім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гніздитися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знову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повертаються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пляжі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Японії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Pr="006A1CE4" w:rsidRDefault="006A1CE4" w:rsidP="006A1CE4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Шкіряста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черепаха</w:t>
      </w: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635</wp:posOffset>
            </wp:positionV>
            <wp:extent cx="2428875" cy="1415415"/>
            <wp:effectExtent l="0" t="0" r="9525" b="0"/>
            <wp:wrapSquare wrapText="bothSides"/>
            <wp:docPr id="2" name="Рисунок 2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Шкірясті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черепахи (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Dermochelys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coriacea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які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народжуються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країнах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Карибського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басейну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пошуках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медуз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пливуть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північ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крижані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води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Шотландії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перетинаючи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Атлантичний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океан до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берегів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Західної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Африки,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переміщуються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10000 миль (1 миля = 1,852 км). Вони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байдужі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холоду,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масивний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розмір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ростуть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шести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футів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довжиною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(1 фут = 30,48 см) з вагою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більш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ніж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1000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фунтів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(1 фунт = 0,45 кг).</w:t>
      </w: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Горбатий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кит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Megaptera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novaeangliae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55E7B550" wp14:editId="3523B400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428875" cy="1453530"/>
            <wp:effectExtent l="0" t="0" r="0" b="0"/>
            <wp:wrapSquare wrapText="bothSides"/>
            <wp:docPr id="3" name="Рисунок 3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28875" cy="14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південної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півкулі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горбатий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кит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покидає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Антарктику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розмножуватися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теплих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водах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Центральної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Америки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півночі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Коста-Ріки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Потім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повертається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додому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прогодуватися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найдовша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серед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ссавців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3.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Блакитний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гну (лат.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Connochaetes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40D9A6CA" wp14:editId="78E058C3">
            <wp:simplePos x="0" y="0"/>
            <wp:positionH relativeFrom="column">
              <wp:posOffset>-164465</wp:posOffset>
            </wp:positionH>
            <wp:positionV relativeFrom="paragraph">
              <wp:posOffset>86995</wp:posOffset>
            </wp:positionV>
            <wp:extent cx="2381250" cy="1577340"/>
            <wp:effectExtent l="0" t="0" r="0" b="3810"/>
            <wp:wrapSquare wrapText="bothSides"/>
            <wp:docPr id="4" name="Рисунок 4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Щороку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1,4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мільйона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блакитних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гну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Східної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Африки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1800 миль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напрямку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годинниковою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стрілкою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навколо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національного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парку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Серенгеті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Танзанії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і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Масаї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Мара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Кенії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починається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сезон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дощів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із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найбільших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випробувань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блакитного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гну є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перетин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річки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Мара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Танзанії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кишить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крокодилами.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4.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Метелик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Monarch (</w:t>
      </w: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лат</w:t>
      </w: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Danaus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plexippus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143125" cy="1419820"/>
            <wp:effectExtent l="0" t="0" r="0" b="9525"/>
            <wp:wrapSquare wrapText="bothSides"/>
            <wp:docPr id="5" name="Рисунок 5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Метелик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Monarch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кожного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року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літо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подорожує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від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Мексики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Канади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 </w:t>
      </w: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Один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метелик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Монарх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живе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менше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трьох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місяців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вони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дорозі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5.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Американські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олені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(лат.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Odocoileus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505075" cy="1373877"/>
            <wp:effectExtent l="0" t="0" r="0" b="0"/>
            <wp:wrapSquare wrapText="bothSides"/>
            <wp:docPr id="7" name="Рисунок 7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Американські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олені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найдальше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будь-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якого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іншого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наземного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ссавця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подорожуючи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відстань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понад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3000 миль з Айдахо (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взимку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 до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північної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Канади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влітку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). За день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переміщуються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20 миль.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6. Нерка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червоний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лосось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Oncorhynchus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nerka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381250" cy="1536650"/>
            <wp:effectExtent l="0" t="0" r="0" b="6985"/>
            <wp:wrapSquare wrapText="bothSides"/>
            <wp:docPr id="8" name="Рисунок 8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Нерка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подорожує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ніж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будь-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який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інший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вид лосося –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сотні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кілометрів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вгору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течією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річками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Аляски. Нерка проводить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п’ять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років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морі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потім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пливе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розмножуватися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назад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вгору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течією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де вони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народилися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Відкладають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яйця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потім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вмирають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7.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Китова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акула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Rhincodon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typus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3209925" cy="2241932"/>
            <wp:effectExtent l="0" t="0" r="0" b="6350"/>
            <wp:wrapSquare wrapText="bothSides"/>
            <wp:docPr id="9" name="Рисунок 9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Китова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акула є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найбільшою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рибою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нашій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планеті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досягає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12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метрів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довжину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може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жити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всіх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теплих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водах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світу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Китова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акула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пошуках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корму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від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Юкатану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напрямку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Західної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Африки і назад.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8.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Ластівки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Hirundinidae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428875" cy="1612925"/>
            <wp:effectExtent l="0" t="0" r="0" b="6350"/>
            <wp:wrapSquare wrapText="bothSides"/>
            <wp:docPr id="10" name="Рисунок 10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Ластівки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літають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12000 миль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рік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мігруючи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зиму з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Великобританії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Південної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Африки.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9.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Північні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морські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слони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Mirounga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angustirostris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352675" cy="1613788"/>
            <wp:effectExtent l="0" t="0" r="0" b="5715"/>
            <wp:wrapSquare wrapText="bothSides"/>
            <wp:docPr id="11" name="Рисунок 11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Північні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морські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слони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узбережжях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Каліфорнії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але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проводять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більшу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частину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свого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часу у водах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поблизу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Аляски.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Самці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і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самиці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північних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морських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слонів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різні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шляхи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самці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притримуються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певних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траєкторій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в той час як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самиці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рухаються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переслідуючи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здобич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10. Бабки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Anisoptera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095500" cy="1565077"/>
            <wp:effectExtent l="0" t="0" r="0" b="0"/>
            <wp:wrapSquare wrapText="bothSides"/>
            <wp:docPr id="12" name="Рисунок 12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5500" cy="15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Бабки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будь-яку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комаху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Як і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метелика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монарха, шлях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бабки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займає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чотири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покоління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розмножується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комаха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В сезон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дощів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Індії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Уганду.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11.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Гуска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гірська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індійська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гуска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Anser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indicus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924050" cy="1271677"/>
            <wp:effectExtent l="0" t="0" r="0" b="5080"/>
            <wp:wrapSquare wrapText="bothSides"/>
            <wp:docPr id="13" name="Рисунок 13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Гуска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гірська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здійснює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найвищий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світі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політ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серед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птахів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навіть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вище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ніж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Еверест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(8 848 м). Вони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проводять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літо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Монголії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і,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зиму провести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півдні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Індії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мігрують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Гімалаї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CE4" w:rsidRPr="006A1CE4" w:rsidRDefault="006A1CE4" w:rsidP="006A1CE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12. Крячка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полярна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Sterna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paradisaea</w:t>
      </w:r>
      <w:proofErr w:type="spellEnd"/>
      <w:r w:rsidRPr="006A1CE4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6A1CE4" w:rsidRPr="006A1CE4" w:rsidRDefault="006A1CE4" w:rsidP="006A1C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1CE4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765300" cy="1323975"/>
            <wp:effectExtent l="0" t="0" r="6350" b="9525"/>
            <wp:wrapSquare wrapText="bothSides"/>
            <wp:docPr id="14" name="Рисунок 14" descr="12 епічних міграцій тв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 епічних міграцій твар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E4" w:rsidRPr="006A1CE4" w:rsidRDefault="006A1CE4" w:rsidP="006A1CE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Полярні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крячки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роблять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найдовшу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міграцію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будь-яку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тварину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– 44000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милі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рік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Розмножуються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вони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Гренландії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протягом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літа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потім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летять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інший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кінець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світу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щоб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провести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південне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літо</w:t>
      </w:r>
      <w:proofErr w:type="spellEnd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</w:t>
      </w:r>
      <w:proofErr w:type="spellStart"/>
      <w:r w:rsidRPr="006A1C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Антарктиді</w:t>
      </w:r>
      <w:proofErr w:type="spellEnd"/>
    </w:p>
    <w:p w:rsidR="00CA004B" w:rsidRDefault="006A1CE4"/>
    <w:p w:rsidR="006A1CE4" w:rsidRDefault="006A1CE4"/>
    <w:p w:rsidR="006A1CE4" w:rsidRPr="006A1CE4" w:rsidRDefault="006A1CE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Джерело інформації: </w:t>
      </w:r>
      <w:r w:rsidRPr="006A1CE4">
        <w:rPr>
          <w:rFonts w:ascii="Times New Roman" w:hAnsi="Times New Roman" w:cs="Times New Roman"/>
          <w:b/>
          <w:sz w:val="24"/>
          <w:szCs w:val="24"/>
          <w:lang w:val="uk-UA"/>
        </w:rPr>
        <w:t>http://factosvit.com.ua/12-epichnyh-migratsij-tvaryn/</w:t>
      </w:r>
      <w:bookmarkStart w:id="0" w:name="_GoBack"/>
      <w:bookmarkEnd w:id="0"/>
    </w:p>
    <w:sectPr w:rsidR="006A1CE4" w:rsidRPr="006A1CE4" w:rsidSect="006A1CE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B"/>
    <w:rsid w:val="0041116E"/>
    <w:rsid w:val="006754AB"/>
    <w:rsid w:val="006A1CE4"/>
    <w:rsid w:val="007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CA51-35C8-4588-804E-933BE8AD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2019-02-12T16:18:00Z</dcterms:created>
  <dcterms:modified xsi:type="dcterms:W3CDTF">2019-02-12T17:49:00Z</dcterms:modified>
</cp:coreProperties>
</file>